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FBB8" w14:textId="4F8271B1" w:rsidR="006C6A89" w:rsidRDefault="00325BEE" w:rsidP="00325BE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14:paraId="5A506712" w14:textId="787B8882" w:rsidR="00325BEE" w:rsidRDefault="00325BEE" w:rsidP="00325BE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Тимского района Курской области</w:t>
      </w:r>
    </w:p>
    <w:p w14:paraId="3630E3F4" w14:textId="79AD5765" w:rsidR="00325BEE" w:rsidRDefault="00325BEE" w:rsidP="00325BEE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12.08.2022 № 105-р</w:t>
      </w:r>
    </w:p>
    <w:p w14:paraId="4587023F" w14:textId="77777777" w:rsidR="006C6A89" w:rsidRDefault="006C6A89" w:rsidP="006C6A89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14:paraId="0572A5D2" w14:textId="77777777" w:rsidR="006C6A89" w:rsidRDefault="006C6A89" w:rsidP="006C6A89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14:paraId="5EDF5A50" w14:textId="77777777" w:rsidR="006C6A89" w:rsidRDefault="006C6A89" w:rsidP="006C6A89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14:paraId="48D9337C" w14:textId="399891D2" w:rsidR="006C6A89" w:rsidRDefault="006C6A89" w:rsidP="006C6A89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и утверждении состава комиссии </w:t>
      </w:r>
    </w:p>
    <w:p w14:paraId="4F99041F" w14:textId="77777777" w:rsidR="006C6A89" w:rsidRDefault="006C6A89" w:rsidP="006C6A89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осмотров зданий, сооружений, </w:t>
      </w:r>
    </w:p>
    <w:p w14:paraId="3C3FFE91" w14:textId="77777777" w:rsidR="006C6A89" w:rsidRDefault="006C6A89" w:rsidP="006C6A89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строительства, являющихся</w:t>
      </w:r>
    </w:p>
    <w:p w14:paraId="7E15CA54" w14:textId="77777777" w:rsidR="006C6A89" w:rsidRDefault="006C6A89" w:rsidP="006C6A89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ранее учтенными объектами, в отношении которых</w:t>
      </w:r>
    </w:p>
    <w:p w14:paraId="24FFE790" w14:textId="77777777" w:rsidR="006C6A89" w:rsidRDefault="006C6A89" w:rsidP="006C6A89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мероприятия по установлению правообладателей  </w:t>
      </w:r>
    </w:p>
    <w:p w14:paraId="08633A49" w14:textId="77777777" w:rsidR="006C6A89" w:rsidRDefault="006C6A89" w:rsidP="006C6A89">
      <w:pPr>
        <w:rPr>
          <w:rFonts w:cs="Liberation Serif"/>
          <w:sz w:val="28"/>
          <w:szCs w:val="28"/>
        </w:rPr>
      </w:pPr>
    </w:p>
    <w:p w14:paraId="61BFB41F" w14:textId="77777777" w:rsidR="006C6A89" w:rsidRDefault="006C6A89" w:rsidP="006C6A89">
      <w:pPr>
        <w:pStyle w:val="a5"/>
        <w:autoSpaceDE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(в ред. от 30.12.2020 № 518-ФЗ),</w:t>
      </w:r>
      <w:r>
        <w:rPr>
          <w:rFonts w:ascii="Liberation Serif" w:hAnsi="Liberation Serif" w:cs="Liberation Serif"/>
          <w:sz w:val="28"/>
          <w:szCs w:val="26"/>
        </w:rPr>
        <w:t xml:space="preserve"> пунктом 3 </w:t>
      </w:r>
      <w:r>
        <w:rPr>
          <w:rFonts w:ascii="Liberation Serif" w:hAnsi="Liberation Serif" w:cs="Liberation Serif"/>
          <w:sz w:val="28"/>
          <w:szCs w:val="28"/>
        </w:rPr>
        <w:t xml:space="preserve">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утвержденного Приказом Федеральной службы государственной регистрации, кадастра и картографии от 28 апреля 2021 г.    № П/0179, </w:t>
      </w:r>
      <w:r>
        <w:rPr>
          <w:rFonts w:ascii="Liberation Serif" w:hAnsi="Liberation Serif" w:cs="Liberation Serif"/>
          <w:sz w:val="28"/>
          <w:szCs w:val="26"/>
        </w:rPr>
        <w:t>Уставом муниципального района «Тимский район» Курской области, А</w:t>
      </w:r>
      <w:r>
        <w:rPr>
          <w:rFonts w:ascii="Liberation Serif" w:hAnsi="Liberation Serif" w:cs="Liberation Serif"/>
          <w:sz w:val="28"/>
          <w:szCs w:val="28"/>
        </w:rPr>
        <w:t>дминистрация Тимского района Курской области:</w:t>
      </w:r>
    </w:p>
    <w:p w14:paraId="126DEC8B" w14:textId="77777777" w:rsidR="006C6A89" w:rsidRDefault="006C6A89" w:rsidP="006C6A89">
      <w:pPr>
        <w:pStyle w:val="a3"/>
        <w:ind w:firstLine="0"/>
        <w:jc w:val="both"/>
      </w:pPr>
    </w:p>
    <w:p w14:paraId="1E185DD3" w14:textId="77777777" w:rsidR="006C6A89" w:rsidRDefault="006C6A89" w:rsidP="006C6A89">
      <w:pPr>
        <w:ind w:firstLine="567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1. Создать комиссию по проведению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(далее – Комиссия).</w:t>
      </w:r>
    </w:p>
    <w:p w14:paraId="27D42C83" w14:textId="77777777" w:rsidR="006C6A89" w:rsidRDefault="006C6A89" w:rsidP="006C6A89">
      <w:pPr>
        <w:ind w:left="720"/>
        <w:jc w:val="both"/>
      </w:pPr>
      <w:r>
        <w:rPr>
          <w:rFonts w:ascii="Liberation Serif" w:hAnsi="Liberation Serif" w:cs="Liberation Serif"/>
          <w:sz w:val="28"/>
          <w:szCs w:val="28"/>
        </w:rPr>
        <w:t>2. Утвердить состав Комиссии:</w:t>
      </w:r>
    </w:p>
    <w:p w14:paraId="11BC74A9" w14:textId="77777777" w:rsidR="006C6A89" w:rsidRDefault="006C6A89" w:rsidP="006C6A89">
      <w:pPr>
        <w:ind w:left="720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4"/>
        <w:gridCol w:w="6435"/>
      </w:tblGrid>
      <w:tr w:rsidR="006C6A89" w14:paraId="44CFB813" w14:textId="77777777" w:rsidTr="006C6A89">
        <w:trPr>
          <w:trHeight w:val="1157"/>
        </w:trPr>
        <w:tc>
          <w:tcPr>
            <w:tcW w:w="3784" w:type="dxa"/>
            <w:hideMark/>
          </w:tcPr>
          <w:p w14:paraId="792BF337" w14:textId="77777777" w:rsidR="006C6A89" w:rsidRDefault="006C6A89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Булгаков</w:t>
            </w:r>
          </w:p>
          <w:p w14:paraId="219BFAD7" w14:textId="77777777" w:rsidR="006C6A89" w:rsidRDefault="006C6A89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Александр</w:t>
            </w:r>
          </w:p>
          <w:p w14:paraId="09CBE940" w14:textId="20835EC3" w:rsidR="006C6A89" w:rsidRDefault="006C6A89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Иванович</w:t>
            </w:r>
          </w:p>
        </w:tc>
        <w:tc>
          <w:tcPr>
            <w:tcW w:w="6435" w:type="dxa"/>
          </w:tcPr>
          <w:p w14:paraId="6EBFF0D9" w14:textId="6C32DF3B" w:rsidR="006C6A89" w:rsidRDefault="006C6A8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- Глава  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>Тимского  района</w:t>
            </w:r>
            <w:proofErr w:type="gramEnd"/>
          </w:p>
          <w:p w14:paraId="4E4B8026" w14:textId="77777777" w:rsidR="006C6A89" w:rsidRDefault="006C6A89" w:rsidP="006C6A89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Курской области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 председатель комиссии;</w:t>
            </w:r>
          </w:p>
          <w:p w14:paraId="5487A24D" w14:textId="41801922" w:rsidR="006C6A89" w:rsidRDefault="006C6A89">
            <w:pPr>
              <w:spacing w:after="0" w:line="256" w:lineRule="auto"/>
            </w:pPr>
          </w:p>
          <w:p w14:paraId="72FFCD24" w14:textId="77777777" w:rsidR="006C6A89" w:rsidRDefault="006C6A89">
            <w:pPr>
              <w:spacing w:after="0" w:line="256" w:lineRule="auto"/>
            </w:pPr>
          </w:p>
          <w:p w14:paraId="5A6DE3F9" w14:textId="77777777" w:rsidR="006C6A89" w:rsidRDefault="006C6A89">
            <w:pPr>
              <w:spacing w:after="0" w:line="256" w:lineRule="auto"/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6C6A89" w14:paraId="697B5209" w14:textId="77777777" w:rsidTr="006C6A89">
        <w:trPr>
          <w:trHeight w:val="1453"/>
        </w:trPr>
        <w:tc>
          <w:tcPr>
            <w:tcW w:w="3784" w:type="dxa"/>
          </w:tcPr>
          <w:p w14:paraId="5081FFCD" w14:textId="35B0B885" w:rsidR="006C6A89" w:rsidRDefault="006C6A89">
            <w:pPr>
              <w:spacing w:after="0" w:line="25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Кулешов </w:t>
            </w:r>
          </w:p>
          <w:p w14:paraId="57A38F5F" w14:textId="4FB32ADE" w:rsidR="006C6A89" w:rsidRPr="006C6A89" w:rsidRDefault="006C6A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Сергей</w:t>
            </w:r>
          </w:p>
          <w:p w14:paraId="263F31DE" w14:textId="2D145866" w:rsidR="006C6A89" w:rsidRDefault="006C6A8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Васильевич</w:t>
            </w:r>
          </w:p>
        </w:tc>
        <w:tc>
          <w:tcPr>
            <w:tcW w:w="6435" w:type="dxa"/>
          </w:tcPr>
          <w:p w14:paraId="46996777" w14:textId="77777777" w:rsidR="00325BEE" w:rsidRDefault="006C6A89" w:rsidP="00325BEE">
            <w:pPr>
              <w:spacing w:after="0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-заместитель Главы Администрации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Тимского района Курской </w:t>
            </w:r>
            <w:r w:rsidR="00325BEE">
              <w:rPr>
                <w:rFonts w:ascii="Liberation Serif" w:eastAsia="Liberation Serif" w:hAnsi="Liberation Serif" w:cs="Liberation Serif"/>
                <w:sz w:val="28"/>
                <w:szCs w:val="28"/>
              </w:rPr>
              <w:t>области</w:t>
            </w:r>
            <w:r w:rsidR="00325BE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="00325BEE">
              <w:rPr>
                <w:rFonts w:ascii="Liberation Serif" w:eastAsia="Liberation Serif" w:hAnsi="Liberation Serif" w:cs="Liberation Serif"/>
                <w:sz w:val="28"/>
                <w:szCs w:val="28"/>
              </w:rPr>
              <w:t>заместитель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14:paraId="6168D5AE" w14:textId="1712C843" w:rsidR="006C6A89" w:rsidRDefault="006C6A89" w:rsidP="00325B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председателя комиссии;</w:t>
            </w:r>
          </w:p>
          <w:p w14:paraId="10495CD7" w14:textId="77777777" w:rsidR="006C6A89" w:rsidRDefault="006C6A89">
            <w:pPr>
              <w:rPr>
                <w:rFonts w:ascii="Liberation Serif" w:eastAsia="Calibri" w:hAnsi="Liberation Serif" w:cs="Liberation Serif"/>
                <w:sz w:val="16"/>
                <w:szCs w:val="16"/>
              </w:rPr>
            </w:pPr>
          </w:p>
        </w:tc>
      </w:tr>
      <w:tr w:rsidR="006C6A89" w14:paraId="28E5810A" w14:textId="77777777" w:rsidTr="006C6A89">
        <w:trPr>
          <w:trHeight w:val="1157"/>
        </w:trPr>
        <w:tc>
          <w:tcPr>
            <w:tcW w:w="3784" w:type="dxa"/>
            <w:hideMark/>
          </w:tcPr>
          <w:p w14:paraId="7A9D5892" w14:textId="77777777" w:rsidR="006C6A89" w:rsidRDefault="006C6A89" w:rsidP="006C6A89">
            <w:pPr>
              <w:spacing w:after="0" w:line="256" w:lineRule="auto"/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Сезонова</w:t>
            </w:r>
          </w:p>
          <w:p w14:paraId="1825B5F5" w14:textId="015BCBAF" w:rsidR="006C6A89" w:rsidRPr="006C6A89" w:rsidRDefault="006C6A89" w:rsidP="006C6A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Мария Ивановна</w:t>
            </w:r>
          </w:p>
        </w:tc>
        <w:tc>
          <w:tcPr>
            <w:tcW w:w="6435" w:type="dxa"/>
            <w:hideMark/>
          </w:tcPr>
          <w:p w14:paraId="79C22A81" w14:textId="45F9EE6C" w:rsidR="006C6A89" w:rsidRDefault="006C6A89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консультант по управлению имуществом и земельным правоотношениям Администрации Тимского района Курской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секретарь комиссии;</w:t>
            </w:r>
          </w:p>
        </w:tc>
      </w:tr>
      <w:tr w:rsidR="006C6A89" w14:paraId="5873FA3C" w14:textId="77777777" w:rsidTr="006C6A89">
        <w:trPr>
          <w:trHeight w:val="691"/>
        </w:trPr>
        <w:tc>
          <w:tcPr>
            <w:tcW w:w="10219" w:type="dxa"/>
            <w:gridSpan w:val="2"/>
            <w:hideMark/>
          </w:tcPr>
          <w:p w14:paraId="07941EF3" w14:textId="77777777" w:rsidR="006C6A89" w:rsidRDefault="006C6A89"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Члены комиссии:</w:t>
            </w:r>
          </w:p>
        </w:tc>
      </w:tr>
      <w:tr w:rsidR="006C6A89" w14:paraId="0297F0BF" w14:textId="77777777" w:rsidTr="006C6A89">
        <w:trPr>
          <w:trHeight w:val="565"/>
        </w:trPr>
        <w:tc>
          <w:tcPr>
            <w:tcW w:w="3784" w:type="dxa"/>
          </w:tcPr>
          <w:p w14:paraId="4CC1744B" w14:textId="3E5D2C4C" w:rsidR="006C6A89" w:rsidRDefault="006C6A89">
            <w:pPr>
              <w:spacing w:after="0" w:line="25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Маленко Елена</w:t>
            </w:r>
          </w:p>
          <w:p w14:paraId="17793D6C" w14:textId="0516D570" w:rsidR="006C6A89" w:rsidRPr="006C6A89" w:rsidRDefault="006C6A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Николаевна</w:t>
            </w:r>
          </w:p>
          <w:p w14:paraId="34974CC5" w14:textId="77777777" w:rsidR="006C6A89" w:rsidRDefault="006C6A89">
            <w:pPr>
              <w:spacing w:after="0" w:line="256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6435" w:type="dxa"/>
            <w:hideMark/>
          </w:tcPr>
          <w:p w14:paraId="2B68EE25" w14:textId="77777777" w:rsidR="006C6A89" w:rsidRDefault="006C6A89">
            <w:pPr>
              <w:spacing w:after="0" w:line="25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- начальник отдела организационной, правовой</w:t>
            </w:r>
          </w:p>
          <w:p w14:paraId="7384CD57" w14:textId="77777777" w:rsidR="006C6A89" w:rsidRDefault="006C6A8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 кадровой работы Администрации   </w:t>
            </w:r>
          </w:p>
          <w:p w14:paraId="7EC7ED9A" w14:textId="77777777" w:rsidR="006C6A89" w:rsidRDefault="006C6A89">
            <w:pPr>
              <w:spacing w:after="0" w:line="25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Тимского района Курской области;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</w:p>
          <w:p w14:paraId="48C682E2" w14:textId="58EFB38C" w:rsidR="006C6A89" w:rsidRDefault="006C6A89">
            <w:pPr>
              <w:spacing w:after="0" w:line="256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673"/>
      </w:tblGrid>
      <w:tr w:rsidR="006C6A89" w14:paraId="0937372B" w14:textId="77777777" w:rsidTr="006C6A89">
        <w:tc>
          <w:tcPr>
            <w:tcW w:w="3969" w:type="dxa"/>
            <w:hideMark/>
          </w:tcPr>
          <w:p w14:paraId="62AAA48F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14:paraId="4777DCB0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Серафимович</w:t>
            </w:r>
          </w:p>
        </w:tc>
        <w:tc>
          <w:tcPr>
            <w:tcW w:w="4673" w:type="dxa"/>
            <w:hideMark/>
          </w:tcPr>
          <w:p w14:paraId="5C5A2480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Тимского района Курской области (по согласованию)</w:t>
            </w:r>
          </w:p>
        </w:tc>
      </w:tr>
      <w:tr w:rsidR="006C6A89" w14:paraId="7606A0D3" w14:textId="77777777" w:rsidTr="006C6A89">
        <w:tc>
          <w:tcPr>
            <w:tcW w:w="3969" w:type="dxa"/>
            <w:hideMark/>
          </w:tcPr>
          <w:p w14:paraId="264C18FB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Гололобов Александр</w:t>
            </w:r>
          </w:p>
          <w:p w14:paraId="50671D0A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4673" w:type="dxa"/>
            <w:hideMark/>
          </w:tcPr>
          <w:p w14:paraId="1ED1E9E4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Барковского сельсовета Тимского района Курской области (по согласованию)</w:t>
            </w:r>
          </w:p>
        </w:tc>
      </w:tr>
      <w:tr w:rsidR="006C6A89" w14:paraId="2FA02C17" w14:textId="77777777" w:rsidTr="006C6A89">
        <w:tc>
          <w:tcPr>
            <w:tcW w:w="3969" w:type="dxa"/>
            <w:hideMark/>
          </w:tcPr>
          <w:p w14:paraId="32436566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Гребенкин Сергей</w:t>
            </w:r>
          </w:p>
          <w:p w14:paraId="7754A60D" w14:textId="111757B1" w:rsidR="002043A9" w:rsidRDefault="002043A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673" w:type="dxa"/>
            <w:hideMark/>
          </w:tcPr>
          <w:p w14:paraId="0573340B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Тимского района Курской области (по согласованию)</w:t>
            </w:r>
          </w:p>
        </w:tc>
      </w:tr>
      <w:tr w:rsidR="006C6A89" w14:paraId="4DE747EC" w14:textId="77777777" w:rsidTr="006C6A89">
        <w:tc>
          <w:tcPr>
            <w:tcW w:w="3969" w:type="dxa"/>
          </w:tcPr>
          <w:p w14:paraId="2EC83AA2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27E2F3E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89" w14:paraId="4C58D92C" w14:textId="77777777" w:rsidTr="006C6A89">
        <w:tc>
          <w:tcPr>
            <w:tcW w:w="3969" w:type="dxa"/>
            <w:hideMark/>
          </w:tcPr>
          <w:p w14:paraId="3CBEFFE0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Анатолий </w:t>
            </w:r>
          </w:p>
          <w:p w14:paraId="066B17BC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4673" w:type="dxa"/>
            <w:hideMark/>
          </w:tcPr>
          <w:p w14:paraId="557A353A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Тимского района Курской области (по согласованию)</w:t>
            </w:r>
          </w:p>
        </w:tc>
      </w:tr>
      <w:tr w:rsidR="006C6A89" w14:paraId="0DB26F3C" w14:textId="77777777" w:rsidTr="006C6A89">
        <w:tc>
          <w:tcPr>
            <w:tcW w:w="3969" w:type="dxa"/>
            <w:hideMark/>
          </w:tcPr>
          <w:p w14:paraId="0790446E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Парфёнов Павел </w:t>
            </w:r>
          </w:p>
          <w:p w14:paraId="449DE276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4673" w:type="dxa"/>
            <w:hideMark/>
          </w:tcPr>
          <w:p w14:paraId="7805B30A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Ленинского сельсовета Тимского района Курской области (по согласованию)</w:t>
            </w:r>
          </w:p>
        </w:tc>
      </w:tr>
      <w:tr w:rsidR="006C6A89" w14:paraId="512B7C40" w14:textId="77777777" w:rsidTr="006C6A89">
        <w:tc>
          <w:tcPr>
            <w:tcW w:w="3969" w:type="dxa"/>
            <w:hideMark/>
          </w:tcPr>
          <w:p w14:paraId="11621A28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Лунев Виктор </w:t>
            </w:r>
          </w:p>
          <w:p w14:paraId="7B921D56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673" w:type="dxa"/>
            <w:hideMark/>
          </w:tcPr>
          <w:p w14:paraId="2F7C5DE9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Тимского района Курской области (по согласованию)</w:t>
            </w:r>
          </w:p>
        </w:tc>
      </w:tr>
      <w:tr w:rsidR="006C6A89" w14:paraId="03CE3611" w14:textId="77777777" w:rsidTr="006C6A89">
        <w:tc>
          <w:tcPr>
            <w:tcW w:w="3969" w:type="dxa"/>
            <w:hideMark/>
          </w:tcPr>
          <w:p w14:paraId="0C4A7D78" w14:textId="5CC6581E" w:rsidR="006C6A89" w:rsidRDefault="002043A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</w:t>
            </w:r>
            <w:r w:rsidR="006C6A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14:paraId="20BC0C62" w14:textId="270F9D49" w:rsidR="006C6A89" w:rsidRDefault="002043A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673" w:type="dxa"/>
            <w:hideMark/>
          </w:tcPr>
          <w:p w14:paraId="6933D062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Тимского сельсовета Тимского района Курской области (по согласованию)</w:t>
            </w:r>
          </w:p>
        </w:tc>
      </w:tr>
      <w:tr w:rsidR="006C6A89" w14:paraId="0A74E9E9" w14:textId="77777777" w:rsidTr="006C6A89">
        <w:tc>
          <w:tcPr>
            <w:tcW w:w="3969" w:type="dxa"/>
            <w:hideMark/>
          </w:tcPr>
          <w:p w14:paraId="18FCE453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Пожидаев Сергей </w:t>
            </w:r>
          </w:p>
          <w:p w14:paraId="38CFF5D5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673" w:type="dxa"/>
            <w:hideMark/>
          </w:tcPr>
          <w:p w14:paraId="1D16B044" w14:textId="77777777" w:rsidR="006C6A89" w:rsidRDefault="006C6A8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сельсовета Тимского района Курской области (по согласованию)</w:t>
            </w:r>
          </w:p>
        </w:tc>
      </w:tr>
    </w:tbl>
    <w:tbl>
      <w:tblPr>
        <w:tblpPr w:leftFromText="180" w:rightFromText="180" w:vertAnchor="text" w:horzAnchor="page" w:tblpX="1" w:tblpY="66"/>
        <w:tblW w:w="206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685"/>
      </w:tblGrid>
      <w:tr w:rsidR="00325BEE" w14:paraId="72748E70" w14:textId="77777777" w:rsidTr="00325BEE">
        <w:tc>
          <w:tcPr>
            <w:tcW w:w="20685" w:type="dxa"/>
            <w:hideMark/>
          </w:tcPr>
          <w:p w14:paraId="6CE8A644" w14:textId="1A1615B0" w:rsidR="004E09BB" w:rsidRDefault="00325BEE" w:rsidP="00325BEE">
            <w:pPr>
              <w:spacing w:after="1" w:line="22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  <w:r w:rsidR="004E09BB">
              <w:rPr>
                <w:rFonts w:ascii="Times New Roman" w:hAnsi="Times New Roman" w:cs="Times New Roman"/>
                <w:iCs/>
                <w:sz w:val="28"/>
                <w:szCs w:val="28"/>
              </w:rPr>
              <w:t>Афанасьев Александр                  Главный специалист-эксперт по вопросам</w:t>
            </w:r>
          </w:p>
          <w:p w14:paraId="322CA27B" w14:textId="77777777" w:rsidR="008E4D28" w:rsidRDefault="00325BEE" w:rsidP="00325BEE">
            <w:pPr>
              <w:spacing w:after="1" w:line="22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="004E09BB">
              <w:rPr>
                <w:rFonts w:ascii="Times New Roman" w:hAnsi="Times New Roman" w:cs="Times New Roman"/>
                <w:iCs/>
                <w:sz w:val="28"/>
                <w:szCs w:val="28"/>
              </w:rPr>
              <w:t>Николаевич                                   строительства и архитектуры</w:t>
            </w:r>
            <w:r w:rsidR="008E4D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отдела</w:t>
            </w:r>
          </w:p>
          <w:p w14:paraId="3F569B26" w14:textId="1462BE80" w:rsidR="008E4D28" w:rsidRDefault="008E4D28" w:rsidP="00325BEE">
            <w:pPr>
              <w:spacing w:after="1" w:line="22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строительства, архитектуры, ЖКХ и охраны</w:t>
            </w:r>
          </w:p>
          <w:p w14:paraId="797E0436" w14:textId="1D4AE719" w:rsidR="00325BEE" w:rsidRDefault="008E4D28" w:rsidP="00325BEE">
            <w:pPr>
              <w:spacing w:after="1" w:line="220" w:lineRule="atLeast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                   окружающей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4D28">
              <w:rPr>
                <w:rFonts w:ascii="Times New Roman" w:hAnsi="Times New Roman" w:cs="Times New Roman"/>
                <w:iCs/>
                <w:sz w:val="28"/>
                <w:szCs w:val="28"/>
              </w:rPr>
              <w:t>среды</w:t>
            </w:r>
            <w:r w:rsidR="00325B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</w:p>
        </w:tc>
      </w:tr>
    </w:tbl>
    <w:p w14:paraId="1A08036A" w14:textId="77777777" w:rsidR="006C6A89" w:rsidRDefault="006C6A89" w:rsidP="006C6A89">
      <w:pPr>
        <w:autoSpaceDE w:val="0"/>
        <w:jc w:val="both"/>
      </w:pPr>
    </w:p>
    <w:p w14:paraId="4077B633" w14:textId="0C347A8B" w:rsidR="006C6A89" w:rsidRDefault="006C6A89" w:rsidP="006C6A89">
      <w:pPr>
        <w:ind w:firstLine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3</w:t>
      </w:r>
      <w:r>
        <w:rPr>
          <w:rFonts w:ascii="Liberation Serif" w:hAnsi="Liberation Serif" w:cs="Liberation Serif"/>
          <w:sz w:val="28"/>
          <w:szCs w:val="28"/>
        </w:rPr>
        <w:t>. Настоящее распоряжение вступает в силу со дня его подписания и подлежит официальному опубликованию в информационно-коммуникационной сети «Интернет</w:t>
      </w:r>
      <w:r w:rsidR="00325BEE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1985B708" w14:textId="20DD0EE8" w:rsidR="002043A9" w:rsidRPr="002043A9" w:rsidRDefault="002043A9" w:rsidP="006C6A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43A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Администрации Тимского района Курской области № 92-р от 26.08.2021г. считать утратившим силу.</w:t>
      </w:r>
    </w:p>
    <w:p w14:paraId="4B95A150" w14:textId="08A6581E" w:rsidR="006C6A89" w:rsidRDefault="002043A9" w:rsidP="002043A9">
      <w:pPr>
        <w:ind w:left="28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5</w:t>
      </w:r>
      <w:r w:rsidR="006C6A89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распоряжением</w:t>
      </w:r>
      <w:r w:rsidR="006C6A89">
        <w:rPr>
          <w:rFonts w:ascii="Liberation Serif" w:hAnsi="Liberation Serif" w:cs="Liberation Serif"/>
          <w:sz w:val="28"/>
          <w:szCs w:val="28"/>
        </w:rPr>
        <w:t xml:space="preserve"> оставляю за собой.</w:t>
      </w:r>
    </w:p>
    <w:p w14:paraId="465A4B49" w14:textId="19B0FEF4" w:rsidR="006C6A89" w:rsidRDefault="006C6A89" w:rsidP="006C6A89">
      <w:pPr>
        <w:ind w:left="283" w:firstLine="426"/>
        <w:jc w:val="both"/>
      </w:pPr>
    </w:p>
    <w:p w14:paraId="3631968E" w14:textId="643C1537" w:rsidR="00325BEE" w:rsidRPr="00325BEE" w:rsidRDefault="00325BEE" w:rsidP="006C6A89">
      <w:pPr>
        <w:ind w:lef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         Глава Тимского района                                        </w:t>
      </w:r>
      <w:proofErr w:type="spellStart"/>
      <w:r w:rsidRPr="00325BEE">
        <w:rPr>
          <w:rFonts w:ascii="Times New Roman" w:hAnsi="Times New Roman" w:cs="Times New Roman"/>
          <w:sz w:val="28"/>
          <w:szCs w:val="28"/>
        </w:rPr>
        <w:t>А.И.Булгаков</w:t>
      </w:r>
      <w:proofErr w:type="spellEnd"/>
    </w:p>
    <w:p w14:paraId="19BCCE48" w14:textId="7B425FD8" w:rsidR="00325BEE" w:rsidRDefault="00325BEE" w:rsidP="006C6A89">
      <w:pPr>
        <w:ind w:left="283" w:firstLine="426"/>
        <w:jc w:val="both"/>
      </w:pPr>
    </w:p>
    <w:p w14:paraId="3C63CA72" w14:textId="5B5A3D52" w:rsidR="00325BEE" w:rsidRDefault="00325BEE" w:rsidP="006C6A89">
      <w:pPr>
        <w:ind w:left="283" w:firstLine="426"/>
        <w:jc w:val="both"/>
      </w:pPr>
    </w:p>
    <w:p w14:paraId="2FEF5EB0" w14:textId="0D104EFF" w:rsidR="00325BEE" w:rsidRDefault="00325BEE" w:rsidP="006C6A89">
      <w:pPr>
        <w:ind w:left="283" w:firstLine="426"/>
        <w:jc w:val="both"/>
      </w:pPr>
    </w:p>
    <w:p w14:paraId="45B343EF" w14:textId="0942039D" w:rsidR="00325BEE" w:rsidRDefault="00325BEE" w:rsidP="006C6A89">
      <w:pPr>
        <w:ind w:left="283" w:firstLine="426"/>
        <w:jc w:val="both"/>
      </w:pPr>
    </w:p>
    <w:p w14:paraId="44916511" w14:textId="18DF1E83" w:rsidR="00325BEE" w:rsidRDefault="00325BEE" w:rsidP="006C6A89">
      <w:pPr>
        <w:ind w:left="283" w:firstLine="426"/>
        <w:jc w:val="both"/>
      </w:pPr>
    </w:p>
    <w:p w14:paraId="42A23931" w14:textId="6478F014" w:rsidR="00325BEE" w:rsidRDefault="00325BEE" w:rsidP="006C6A89">
      <w:pPr>
        <w:ind w:left="283" w:firstLine="426"/>
        <w:jc w:val="both"/>
      </w:pPr>
    </w:p>
    <w:p w14:paraId="0E9F22F5" w14:textId="0A0CD5DE" w:rsidR="00325BEE" w:rsidRDefault="00325BEE" w:rsidP="006C6A89">
      <w:pPr>
        <w:ind w:left="283" w:firstLine="426"/>
        <w:jc w:val="both"/>
      </w:pPr>
    </w:p>
    <w:p w14:paraId="2975565B" w14:textId="157E9716" w:rsidR="00325BEE" w:rsidRDefault="00325BEE" w:rsidP="006C6A89">
      <w:pPr>
        <w:ind w:left="283" w:firstLine="426"/>
        <w:jc w:val="both"/>
      </w:pPr>
    </w:p>
    <w:p w14:paraId="3476D90C" w14:textId="4E7161B9" w:rsidR="00325BEE" w:rsidRDefault="00325BEE" w:rsidP="006C6A89">
      <w:pPr>
        <w:ind w:left="283" w:firstLine="426"/>
        <w:jc w:val="both"/>
      </w:pPr>
    </w:p>
    <w:p w14:paraId="6EBED12B" w14:textId="296B4C18" w:rsidR="00325BEE" w:rsidRDefault="00325BEE" w:rsidP="006C6A89">
      <w:pPr>
        <w:ind w:left="283" w:firstLine="426"/>
        <w:jc w:val="both"/>
      </w:pPr>
    </w:p>
    <w:p w14:paraId="1452F6BC" w14:textId="4DD03EBF" w:rsidR="00325BEE" w:rsidRDefault="00325BEE" w:rsidP="006C6A89">
      <w:pPr>
        <w:ind w:left="283" w:firstLine="426"/>
        <w:jc w:val="both"/>
      </w:pPr>
    </w:p>
    <w:p w14:paraId="490404EC" w14:textId="3A3D9BEA" w:rsidR="00325BEE" w:rsidRDefault="00325BEE" w:rsidP="006C6A89">
      <w:pPr>
        <w:ind w:left="283" w:firstLine="426"/>
        <w:jc w:val="both"/>
      </w:pPr>
    </w:p>
    <w:p w14:paraId="6893331A" w14:textId="721C5724" w:rsidR="00325BEE" w:rsidRDefault="00325BEE" w:rsidP="006C6A89">
      <w:pPr>
        <w:ind w:left="283" w:firstLine="426"/>
        <w:jc w:val="both"/>
      </w:pPr>
    </w:p>
    <w:p w14:paraId="4447F318" w14:textId="1745B2AB" w:rsidR="00325BEE" w:rsidRDefault="00325BEE" w:rsidP="006C6A89">
      <w:pPr>
        <w:ind w:left="283" w:firstLine="426"/>
        <w:jc w:val="both"/>
      </w:pPr>
    </w:p>
    <w:p w14:paraId="67E40084" w14:textId="30F4C336" w:rsidR="00325BEE" w:rsidRDefault="00325BEE" w:rsidP="006C6A89">
      <w:pPr>
        <w:ind w:left="283" w:firstLine="426"/>
        <w:jc w:val="both"/>
      </w:pPr>
    </w:p>
    <w:p w14:paraId="38F1C0BD" w14:textId="2D7BEF7F" w:rsidR="00325BEE" w:rsidRDefault="00325BEE" w:rsidP="006C6A89">
      <w:pPr>
        <w:ind w:left="283" w:firstLine="426"/>
        <w:jc w:val="both"/>
      </w:pPr>
    </w:p>
    <w:p w14:paraId="069FB701" w14:textId="383C4900" w:rsidR="00325BEE" w:rsidRDefault="00325BEE" w:rsidP="006C6A89">
      <w:pPr>
        <w:ind w:left="283" w:firstLine="426"/>
        <w:jc w:val="both"/>
      </w:pPr>
    </w:p>
    <w:p w14:paraId="7BC96235" w14:textId="77C989F4" w:rsidR="00325BEE" w:rsidRDefault="00325BEE" w:rsidP="006C6A89">
      <w:pPr>
        <w:ind w:left="283" w:firstLine="426"/>
        <w:jc w:val="both"/>
      </w:pPr>
    </w:p>
    <w:p w14:paraId="09BE5BD7" w14:textId="66D606DE" w:rsidR="00325BEE" w:rsidRDefault="00325BEE" w:rsidP="006C6A89">
      <w:pPr>
        <w:ind w:left="283" w:firstLine="426"/>
        <w:jc w:val="both"/>
      </w:pPr>
    </w:p>
    <w:p w14:paraId="3BD26298" w14:textId="111D22EF" w:rsidR="00325BEE" w:rsidRDefault="00325BEE" w:rsidP="006C6A89">
      <w:pPr>
        <w:ind w:left="283" w:firstLine="426"/>
        <w:jc w:val="both"/>
      </w:pPr>
    </w:p>
    <w:p w14:paraId="25D1E9C4" w14:textId="0101CDDD" w:rsidR="00325BEE" w:rsidRDefault="00325BEE" w:rsidP="006C6A89">
      <w:pPr>
        <w:ind w:left="283" w:firstLine="426"/>
        <w:jc w:val="both"/>
      </w:pPr>
    </w:p>
    <w:p w14:paraId="3D43399A" w14:textId="5705AA21" w:rsidR="00325BEE" w:rsidRDefault="00325BEE" w:rsidP="006C6A89">
      <w:pPr>
        <w:ind w:left="283" w:firstLine="426"/>
        <w:jc w:val="both"/>
      </w:pPr>
    </w:p>
    <w:p w14:paraId="0F5C897C" w14:textId="6C131730" w:rsidR="00325BEE" w:rsidRDefault="00325BEE" w:rsidP="006C6A89">
      <w:pPr>
        <w:ind w:left="283" w:firstLine="426"/>
        <w:jc w:val="both"/>
      </w:pPr>
    </w:p>
    <w:p w14:paraId="336D6EAB" w14:textId="083B750F" w:rsidR="00325BEE" w:rsidRDefault="00325BEE" w:rsidP="006C6A89">
      <w:pPr>
        <w:ind w:left="283" w:firstLine="426"/>
        <w:jc w:val="both"/>
      </w:pPr>
    </w:p>
    <w:p w14:paraId="6C06793E" w14:textId="4F663396" w:rsidR="00325BEE" w:rsidRDefault="00325BEE" w:rsidP="006C6A89">
      <w:pPr>
        <w:ind w:left="283" w:firstLine="426"/>
        <w:jc w:val="both"/>
      </w:pPr>
    </w:p>
    <w:p w14:paraId="1ED5E945" w14:textId="0F62C580" w:rsidR="00325BEE" w:rsidRDefault="00325BEE" w:rsidP="006C6A89">
      <w:pPr>
        <w:ind w:left="283" w:firstLine="426"/>
        <w:jc w:val="both"/>
      </w:pPr>
    </w:p>
    <w:p w14:paraId="5B3F7346" w14:textId="2C3631FA" w:rsidR="00325BEE" w:rsidRDefault="00325BEE" w:rsidP="006C6A89">
      <w:pPr>
        <w:ind w:left="283" w:firstLine="426"/>
        <w:jc w:val="both"/>
      </w:pPr>
    </w:p>
    <w:p w14:paraId="36280CBA" w14:textId="397D0B4B" w:rsidR="00325BEE" w:rsidRDefault="00325BEE" w:rsidP="006C6A89">
      <w:pPr>
        <w:ind w:left="283" w:firstLine="426"/>
        <w:jc w:val="both"/>
      </w:pPr>
    </w:p>
    <w:p w14:paraId="0D272047" w14:textId="310E0A14" w:rsidR="00325BEE" w:rsidRDefault="00325BEE" w:rsidP="006C6A89">
      <w:pPr>
        <w:ind w:left="283" w:firstLine="426"/>
        <w:jc w:val="both"/>
      </w:pPr>
    </w:p>
    <w:p w14:paraId="02A56348" w14:textId="1DDE759C" w:rsidR="00325BEE" w:rsidRDefault="00325BEE" w:rsidP="006C6A89">
      <w:pPr>
        <w:ind w:left="283" w:firstLine="426"/>
        <w:jc w:val="both"/>
      </w:pPr>
    </w:p>
    <w:p w14:paraId="7A529AD7" w14:textId="4E0B31A6" w:rsidR="00325BEE" w:rsidRDefault="00325BEE" w:rsidP="006C6A89">
      <w:pPr>
        <w:ind w:left="283" w:firstLine="426"/>
        <w:jc w:val="both"/>
      </w:pPr>
    </w:p>
    <w:p w14:paraId="1E7C9DC6" w14:textId="2DBD810F" w:rsidR="00325BEE" w:rsidRDefault="00325BEE" w:rsidP="006C6A89">
      <w:pPr>
        <w:ind w:left="283" w:firstLine="426"/>
        <w:jc w:val="both"/>
      </w:pPr>
    </w:p>
    <w:p w14:paraId="5A0CE4E7" w14:textId="3BB6648F" w:rsidR="00325BEE" w:rsidRDefault="00325BEE" w:rsidP="006C6A89">
      <w:pPr>
        <w:ind w:left="283" w:firstLine="426"/>
        <w:jc w:val="both"/>
      </w:pPr>
    </w:p>
    <w:p w14:paraId="5F3C9857" w14:textId="32AD2C01" w:rsidR="00325BEE" w:rsidRDefault="00325BEE" w:rsidP="006C6A89">
      <w:pPr>
        <w:ind w:left="283" w:firstLine="426"/>
        <w:jc w:val="both"/>
      </w:pPr>
    </w:p>
    <w:p w14:paraId="387DF981" w14:textId="53D9AD38" w:rsidR="00325BEE" w:rsidRDefault="00325BEE" w:rsidP="006C6A89">
      <w:pPr>
        <w:ind w:left="283" w:firstLine="426"/>
        <w:jc w:val="both"/>
      </w:pPr>
    </w:p>
    <w:p w14:paraId="60D711A3" w14:textId="35CC8151" w:rsidR="00325BEE" w:rsidRDefault="00325BEE" w:rsidP="006C6A89">
      <w:pPr>
        <w:ind w:left="283" w:firstLine="426"/>
        <w:jc w:val="both"/>
      </w:pPr>
    </w:p>
    <w:p w14:paraId="0189D7DF" w14:textId="202B3884" w:rsidR="00325BEE" w:rsidRDefault="00325BEE" w:rsidP="006C6A89">
      <w:pPr>
        <w:ind w:left="283" w:firstLine="426"/>
        <w:jc w:val="both"/>
      </w:pPr>
    </w:p>
    <w:p w14:paraId="3523E3C4" w14:textId="3CE5A3F1" w:rsidR="00325BEE" w:rsidRDefault="00325BEE" w:rsidP="006C6A89">
      <w:pPr>
        <w:ind w:left="283" w:firstLine="426"/>
        <w:jc w:val="both"/>
      </w:pPr>
    </w:p>
    <w:p w14:paraId="50CF2C8E" w14:textId="36ED1735" w:rsidR="00325BEE" w:rsidRDefault="00325BEE" w:rsidP="006C6A89">
      <w:pPr>
        <w:ind w:left="283" w:firstLine="426"/>
        <w:jc w:val="both"/>
      </w:pPr>
    </w:p>
    <w:p w14:paraId="40A01B01" w14:textId="5938CB88" w:rsidR="00325BEE" w:rsidRDefault="00325BEE" w:rsidP="006C6A89">
      <w:pPr>
        <w:ind w:left="283" w:firstLine="426"/>
        <w:jc w:val="both"/>
      </w:pPr>
    </w:p>
    <w:p w14:paraId="72E4F5E6" w14:textId="54BA5C0F" w:rsidR="00325BEE" w:rsidRDefault="00325BEE" w:rsidP="006C6A89">
      <w:pPr>
        <w:ind w:left="283" w:firstLine="426"/>
        <w:jc w:val="both"/>
      </w:pPr>
    </w:p>
    <w:p w14:paraId="0C6A8DAF" w14:textId="6ECA2B11" w:rsidR="00325BEE" w:rsidRDefault="00325BEE" w:rsidP="006C6A89">
      <w:pPr>
        <w:ind w:left="283" w:firstLine="426"/>
        <w:jc w:val="both"/>
      </w:pPr>
    </w:p>
    <w:p w14:paraId="5CE329BA" w14:textId="11C4BCD5" w:rsidR="00325BEE" w:rsidRDefault="00325BEE" w:rsidP="006C6A89">
      <w:pPr>
        <w:ind w:left="283" w:firstLine="426"/>
        <w:jc w:val="both"/>
      </w:pPr>
    </w:p>
    <w:p w14:paraId="438CFF4F" w14:textId="132B61ED" w:rsidR="00325BEE" w:rsidRDefault="00325BEE" w:rsidP="006C6A89">
      <w:pPr>
        <w:ind w:left="283" w:firstLine="426"/>
        <w:jc w:val="both"/>
      </w:pPr>
    </w:p>
    <w:p w14:paraId="02588DFA" w14:textId="1A4B713C" w:rsidR="00325BEE" w:rsidRDefault="00325BEE" w:rsidP="006C6A89">
      <w:pPr>
        <w:ind w:left="283" w:firstLine="426"/>
        <w:jc w:val="both"/>
      </w:pPr>
    </w:p>
    <w:p w14:paraId="5B43D43A" w14:textId="5431A636" w:rsidR="00325BEE" w:rsidRDefault="00325BEE" w:rsidP="006C6A89">
      <w:pPr>
        <w:ind w:left="283" w:firstLine="426"/>
        <w:jc w:val="both"/>
      </w:pPr>
    </w:p>
    <w:sectPr w:rsidR="00325BEE" w:rsidSect="00325B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9D"/>
    <w:rsid w:val="000C3A9D"/>
    <w:rsid w:val="002043A9"/>
    <w:rsid w:val="00325BEE"/>
    <w:rsid w:val="0045755C"/>
    <w:rsid w:val="004E09BB"/>
    <w:rsid w:val="006C6A89"/>
    <w:rsid w:val="008E4D28"/>
    <w:rsid w:val="00950A8F"/>
    <w:rsid w:val="009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6FAB"/>
  <w15:chartTrackingRefBased/>
  <w15:docId w15:val="{EE15E58F-80CA-4585-AC2C-D40D9C60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A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6A89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6C6A89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5">
    <w:name w:val="List Paragraph"/>
    <w:basedOn w:val="a"/>
    <w:qFormat/>
    <w:rsid w:val="006C6A89"/>
    <w:pPr>
      <w:ind w:left="720"/>
      <w:contextualSpacing/>
    </w:pPr>
  </w:style>
  <w:style w:type="table" w:styleId="a6">
    <w:name w:val="Table Grid"/>
    <w:basedOn w:val="a1"/>
    <w:uiPriority w:val="39"/>
    <w:rsid w:val="006C6A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8</cp:revision>
  <cp:lastPrinted>2022-08-12T14:02:00Z</cp:lastPrinted>
  <dcterms:created xsi:type="dcterms:W3CDTF">2022-08-12T13:46:00Z</dcterms:created>
  <dcterms:modified xsi:type="dcterms:W3CDTF">2022-08-15T10:41:00Z</dcterms:modified>
</cp:coreProperties>
</file>