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51" w:rsidRDefault="00251751" w:rsidP="002517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Всероссийская благотворительная акция «Елка желаний»</w:t>
      </w:r>
    </w:p>
    <w:p w:rsidR="00251751" w:rsidRDefault="00251751" w:rsidP="00251751">
      <w:pPr>
        <w:pStyle w:val="Default"/>
        <w:jc w:val="center"/>
        <w:rPr>
          <w:b/>
          <w:bCs/>
          <w:sz w:val="28"/>
          <w:szCs w:val="28"/>
        </w:rPr>
      </w:pPr>
    </w:p>
    <w:p w:rsidR="00251751" w:rsidRDefault="00251751" w:rsidP="00251751">
      <w:pPr>
        <w:pStyle w:val="Default"/>
        <w:jc w:val="center"/>
        <w:rPr>
          <w:b/>
          <w:bCs/>
          <w:sz w:val="28"/>
          <w:szCs w:val="28"/>
        </w:rPr>
      </w:pPr>
    </w:p>
    <w:p w:rsidR="00251751" w:rsidRPr="00251751" w:rsidRDefault="00251751" w:rsidP="00251751">
      <w:pPr>
        <w:pStyle w:val="Default"/>
        <w:jc w:val="center"/>
        <w:rPr>
          <w:sz w:val="28"/>
          <w:szCs w:val="28"/>
        </w:rPr>
      </w:pPr>
    </w:p>
    <w:p w:rsidR="00251751" w:rsidRPr="00251751" w:rsidRDefault="00251751" w:rsidP="00251751">
      <w:pPr>
        <w:pStyle w:val="Default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Новый год – это не только время для праздничных покупок, семейных ужинов и долгожданных встреч. Это возможность подарить радость и волшебство тем, кому сейчас особенно трудно. Рядом с каждым из нас есть дети и пожилые, у которых из-за инвалидности, опасных для жизни заболеваний, тяжелого материального и семейного положения нет тех радостей, которые есть у нас. В наших с вами силах скрасить их дни и дать почувствовать себя частью единого общего дружелюбного мира. Мы уверены, что акция способна объединить всех неравнодушных граждан для того, чтобы подарить частичку тепла тем, кто нуждается в заботе, потому что творить добро легко. </w:t>
      </w:r>
    </w:p>
    <w:p w:rsidR="00251751" w:rsidRPr="00251751" w:rsidRDefault="00251751" w:rsidP="00251751">
      <w:pPr>
        <w:pStyle w:val="Default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Каждый совершеннолетний гражданин Российской Федерации может почувствовать себя настоящим волшебником и исполнить новогоднее желание. Для этого нужно зарегистрироваться на сайте </w:t>
      </w:r>
      <w:proofErr w:type="spellStart"/>
      <w:proofErr w:type="gramStart"/>
      <w:r w:rsidRPr="00251751">
        <w:rPr>
          <w:sz w:val="28"/>
          <w:szCs w:val="28"/>
        </w:rPr>
        <w:t>елкажеланий.рф</w:t>
      </w:r>
      <w:proofErr w:type="spellEnd"/>
      <w:proofErr w:type="gramEnd"/>
      <w:r w:rsidRPr="00251751">
        <w:rPr>
          <w:sz w:val="28"/>
          <w:szCs w:val="28"/>
        </w:rPr>
        <w:t xml:space="preserve"> до 31 января 2020 года. Как это сделать? </w:t>
      </w:r>
    </w:p>
    <w:p w:rsidR="00251751" w:rsidRPr="00251751" w:rsidRDefault="00251751" w:rsidP="00251751">
      <w:pPr>
        <w:pStyle w:val="Default"/>
        <w:spacing w:after="54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1. Зайти на сайт </w:t>
      </w:r>
      <w:proofErr w:type="spellStart"/>
      <w:proofErr w:type="gramStart"/>
      <w:r w:rsidRPr="00251751">
        <w:rPr>
          <w:sz w:val="28"/>
          <w:szCs w:val="28"/>
        </w:rPr>
        <w:t>елкажеланий.рф</w:t>
      </w:r>
      <w:proofErr w:type="spellEnd"/>
      <w:proofErr w:type="gramEnd"/>
      <w:r w:rsidRPr="00251751">
        <w:rPr>
          <w:sz w:val="28"/>
          <w:szCs w:val="28"/>
        </w:rPr>
        <w:t xml:space="preserve">, нажать кнопку «Авторизоваться» и выбрать вкладку «Регистрация». </w:t>
      </w:r>
    </w:p>
    <w:p w:rsidR="00251751" w:rsidRPr="00251751" w:rsidRDefault="00251751" w:rsidP="00251751">
      <w:pPr>
        <w:pStyle w:val="Default"/>
        <w:spacing w:after="54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2. Во вкладке «Исполнитель» заполнить поля анкеты, придумать пароль и нажать кнопку «Зарегистрироваться». </w:t>
      </w:r>
    </w:p>
    <w:p w:rsidR="00251751" w:rsidRPr="00251751" w:rsidRDefault="00251751" w:rsidP="00251751">
      <w:pPr>
        <w:pStyle w:val="Default"/>
        <w:spacing w:after="54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3. Выбрать регион, район и сумму, в пределах которой вам комфортно исполнить желания: сайт автоматически подберет подходящие заявки, согласно установленным вами критериям. </w:t>
      </w:r>
    </w:p>
    <w:p w:rsidR="00251751" w:rsidRPr="00251751" w:rsidRDefault="00251751" w:rsidP="00251751">
      <w:pPr>
        <w:pStyle w:val="Default"/>
        <w:spacing w:after="54"/>
        <w:ind w:firstLine="567"/>
        <w:jc w:val="both"/>
        <w:rPr>
          <w:sz w:val="28"/>
          <w:szCs w:val="28"/>
        </w:rPr>
      </w:pPr>
      <w:r w:rsidRPr="00251751">
        <w:rPr>
          <w:sz w:val="28"/>
          <w:szCs w:val="28"/>
        </w:rPr>
        <w:t xml:space="preserve">4. До 28 февраля 2022 года исполните желание самостоятельно или воспользуйтесь помощью организаторов акции. </w:t>
      </w:r>
    </w:p>
    <w:p w:rsidR="00251751" w:rsidRPr="00251751" w:rsidRDefault="00251751" w:rsidP="00251751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36106F">
            <wp:simplePos x="0" y="0"/>
            <wp:positionH relativeFrom="column">
              <wp:posOffset>234950</wp:posOffset>
            </wp:positionH>
            <wp:positionV relativeFrom="paragraph">
              <wp:posOffset>766055</wp:posOffset>
            </wp:positionV>
            <wp:extent cx="5095875" cy="33989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37" cy="340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751">
        <w:rPr>
          <w:sz w:val="28"/>
          <w:szCs w:val="28"/>
        </w:rPr>
        <w:t xml:space="preserve">5. Загрузите фотографию в личный кабинет исполнителя, отчитайтесь об исполненном желании. </w:t>
      </w:r>
    </w:p>
    <w:p w:rsidR="00691CF2" w:rsidRPr="00251751" w:rsidRDefault="00691CF2" w:rsidP="0025175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691CF2" w:rsidRPr="00251751" w:rsidSect="006A368B">
      <w:pgSz w:w="11899" w:h="17340"/>
      <w:pgMar w:top="856" w:right="603" w:bottom="1374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51"/>
    <w:rsid w:val="00251751"/>
    <w:rsid w:val="00691CF2"/>
    <w:rsid w:val="008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2CAB"/>
  <w15:chartTrackingRefBased/>
  <w15:docId w15:val="{F65354AF-7170-4C6B-93FF-1EFA967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2021-11-25T01:23:00Z</cp:lastPrinted>
  <dcterms:created xsi:type="dcterms:W3CDTF">2021-11-25T01:19:00Z</dcterms:created>
  <dcterms:modified xsi:type="dcterms:W3CDTF">2021-11-25T01:30:00Z</dcterms:modified>
</cp:coreProperties>
</file>