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ook w:val="04A0"/>
      </w:tblPr>
      <w:tblGrid>
        <w:gridCol w:w="4296"/>
        <w:gridCol w:w="5451"/>
      </w:tblGrid>
      <w:tr w:rsidR="00053DD7" w:rsidRPr="004E537B" w:rsidTr="00CC3BCB">
        <w:tc>
          <w:tcPr>
            <w:tcW w:w="4266" w:type="dxa"/>
          </w:tcPr>
          <w:p w:rsidR="00053DD7" w:rsidRPr="004E537B" w:rsidRDefault="00053DD7" w:rsidP="00CC3BCB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71750" cy="10572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1" w:type="dxa"/>
          </w:tcPr>
          <w:p w:rsidR="00053DD7" w:rsidRPr="008C27AE" w:rsidRDefault="00053DD7" w:rsidP="00CC3B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53DD7" w:rsidRPr="008C27AE" w:rsidRDefault="00053DD7" w:rsidP="008C27AE">
            <w:pPr>
              <w:shd w:val="clear" w:color="auto" w:fill="FFFFFF"/>
              <w:spacing w:after="192" w:line="240" w:lineRule="auto"/>
              <w:ind w:left="660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kern w:val="36"/>
                <w:sz w:val="20"/>
                <w:szCs w:val="20"/>
                <w:lang w:eastAsia="ru-RU"/>
              </w:rPr>
            </w:pPr>
            <w:r w:rsidRPr="008C27AE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kern w:val="36"/>
                <w:sz w:val="20"/>
                <w:szCs w:val="20"/>
                <w:lang w:eastAsia="ru-RU"/>
              </w:rPr>
              <w:t>МФЦ теперь ПРИНИМают</w:t>
            </w:r>
            <w:r w:rsidRPr="00053DD7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kern w:val="36"/>
                <w:sz w:val="20"/>
                <w:szCs w:val="20"/>
                <w:lang w:eastAsia="ru-RU"/>
              </w:rPr>
              <w:t xml:space="preserve"> ДОКУМЕНТЫ ПО УСЛУГАМ РОСРЕЕСТРА ПО ЭКСТЕРРИТОРИАЛЬНОМУ ПРИНЦИПУ</w:t>
            </w:r>
          </w:p>
        </w:tc>
      </w:tr>
    </w:tbl>
    <w:p w:rsidR="00053DD7" w:rsidRDefault="00053DD7" w:rsidP="008C27AE">
      <w:pPr>
        <w:jc w:val="both"/>
      </w:pPr>
    </w:p>
    <w:p w:rsidR="003606AB" w:rsidRDefault="005A75AD" w:rsidP="001E241B">
      <w:pPr>
        <w:ind w:firstLine="708"/>
        <w:jc w:val="both"/>
        <w:rPr>
          <w:rFonts w:ascii="Calibri" w:hAnsi="Calibri" w:cs="Calibri"/>
          <w:color w:val="000000"/>
          <w:shd w:val="clear" w:color="auto" w:fill="FFFFFF"/>
        </w:rPr>
      </w:pPr>
      <w:r>
        <w:t xml:space="preserve">Управление </w:t>
      </w:r>
      <w:proofErr w:type="spellStart"/>
      <w:r>
        <w:t>Росреестра</w:t>
      </w:r>
      <w:proofErr w:type="spellEnd"/>
      <w:r>
        <w:t xml:space="preserve"> по Курской области информирует о том, что </w:t>
      </w:r>
      <w:r>
        <w:rPr>
          <w:rFonts w:ascii="Calibri" w:hAnsi="Calibri" w:cs="Calibri"/>
          <w:color w:val="000000"/>
          <w:shd w:val="clear" w:color="auto" w:fill="FFFFFF"/>
        </w:rPr>
        <w:t xml:space="preserve"> с 11</w:t>
      </w:r>
      <w:r w:rsidR="00053DD7">
        <w:rPr>
          <w:rFonts w:ascii="Calibri" w:hAnsi="Calibri" w:cs="Calibri"/>
          <w:color w:val="000000"/>
          <w:shd w:val="clear" w:color="auto" w:fill="FFFFFF"/>
        </w:rPr>
        <w:t xml:space="preserve"> февраля 2021 года в офисах МФЦ </w:t>
      </w:r>
      <w:r w:rsidR="00D51056">
        <w:rPr>
          <w:rFonts w:ascii="Calibri" w:hAnsi="Calibri" w:cs="Calibri"/>
          <w:color w:val="000000"/>
          <w:shd w:val="clear" w:color="auto" w:fill="FFFFFF"/>
        </w:rPr>
        <w:t>организовано</w:t>
      </w:r>
      <w:r>
        <w:rPr>
          <w:rFonts w:ascii="Calibri" w:hAnsi="Calibri" w:cs="Calibri"/>
          <w:color w:val="000000"/>
          <w:shd w:val="clear" w:color="auto" w:fill="FFFFFF"/>
        </w:rPr>
        <w:t xml:space="preserve"> предоставление </w:t>
      </w:r>
      <w:r w:rsidR="003606AB">
        <w:rPr>
          <w:rFonts w:ascii="Calibri" w:hAnsi="Calibri" w:cs="Calibri"/>
          <w:color w:val="000000"/>
          <w:shd w:val="clear" w:color="auto" w:fill="FFFFFF"/>
        </w:rPr>
        <w:t>государственной услуги по государственному кадастровому учету и (или) государственной регистрации прав на недвижимое имущество</w:t>
      </w:r>
      <w:r w:rsidR="00D51056">
        <w:rPr>
          <w:rFonts w:ascii="Calibri" w:hAnsi="Calibri" w:cs="Calibri"/>
          <w:color w:val="000000"/>
          <w:shd w:val="clear" w:color="auto" w:fill="FFFFFF"/>
        </w:rPr>
        <w:t xml:space="preserve"> по экстерриториальному принципу</w:t>
      </w:r>
      <w:r w:rsidR="003606AB">
        <w:rPr>
          <w:rFonts w:ascii="Calibri" w:hAnsi="Calibri" w:cs="Calibri"/>
          <w:color w:val="000000"/>
          <w:shd w:val="clear" w:color="auto" w:fill="FFFFFF"/>
        </w:rPr>
        <w:t xml:space="preserve">. </w:t>
      </w:r>
    </w:p>
    <w:p w:rsidR="005A75AD" w:rsidRDefault="003606AB" w:rsidP="001E241B">
      <w:pPr>
        <w:ind w:firstLine="708"/>
        <w:jc w:val="both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Отметим, что э</w:t>
      </w:r>
      <w:r w:rsidR="005A75AD">
        <w:rPr>
          <w:rFonts w:ascii="Calibri" w:hAnsi="Calibri" w:cs="Calibri"/>
          <w:color w:val="000000"/>
          <w:shd w:val="clear" w:color="auto" w:fill="FFFFFF"/>
        </w:rPr>
        <w:t>кстерриториальный принцип подачи документов позволяет собственникам оформлять документы на объекты недвижимости, расположенные в других регионах, не покидая региона проживания. Воспользоваться данной услугой могут как физические, так и юридические лица.</w:t>
      </w:r>
    </w:p>
    <w:p w:rsidR="005A75AD" w:rsidRDefault="005A75AD" w:rsidP="001E241B">
      <w:pPr>
        <w:ind w:firstLine="708"/>
        <w:jc w:val="both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Обращаем Ваше внимание, что прием документов по экстерриториальному принципу в отношении</w:t>
      </w:r>
      <w:r w:rsidR="00D51056">
        <w:rPr>
          <w:rFonts w:ascii="Calibri" w:hAnsi="Calibri" w:cs="Calibri"/>
          <w:color w:val="000000"/>
          <w:shd w:val="clear" w:color="auto" w:fill="FFFFFF"/>
        </w:rPr>
        <w:t xml:space="preserve"> объектов, расположенных в любом регионе Российской Федерации, осуществляется в следующих</w:t>
      </w:r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1E241B">
        <w:rPr>
          <w:rFonts w:ascii="Calibri" w:hAnsi="Calibri" w:cs="Calibri"/>
          <w:color w:val="000000"/>
          <w:shd w:val="clear" w:color="auto" w:fill="FFFFFF"/>
        </w:rPr>
        <w:t>офисах МФЦ</w:t>
      </w:r>
      <w:r>
        <w:rPr>
          <w:rFonts w:ascii="Calibri" w:hAnsi="Calibri" w:cs="Calibri"/>
          <w:color w:val="000000"/>
          <w:shd w:val="clear" w:color="auto" w:fill="FFFFFF"/>
        </w:rPr>
        <w:t xml:space="preserve">: </w:t>
      </w:r>
    </w:p>
    <w:tbl>
      <w:tblPr>
        <w:tblW w:w="9087" w:type="dxa"/>
        <w:tblInd w:w="93" w:type="dxa"/>
        <w:tblLook w:val="04A0"/>
      </w:tblPr>
      <w:tblGrid>
        <w:gridCol w:w="3160"/>
        <w:gridCol w:w="2800"/>
        <w:gridCol w:w="3127"/>
      </w:tblGrid>
      <w:tr w:rsidR="003606AB" w:rsidRPr="003606AB" w:rsidTr="00053DD7">
        <w:trPr>
          <w:trHeight w:val="186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6AB" w:rsidRPr="003606AB" w:rsidRDefault="003606AB" w:rsidP="0036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06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объекта МФЦ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6AB" w:rsidRPr="003606AB" w:rsidRDefault="003606AB" w:rsidP="0036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06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6AB" w:rsidRPr="003606AB" w:rsidRDefault="003606AB" w:rsidP="0036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06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Режим работы</w:t>
            </w:r>
          </w:p>
        </w:tc>
      </w:tr>
      <w:tr w:rsidR="003606AB" w:rsidRPr="003606AB" w:rsidTr="00053DD7">
        <w:trPr>
          <w:trHeight w:val="153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6AB" w:rsidRPr="003606AB" w:rsidRDefault="003606AB" w:rsidP="0036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АУ Курской области "МФЦ" по Беловскому району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6AB" w:rsidRPr="003606AB" w:rsidRDefault="003606AB" w:rsidP="0036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307910, обл. </w:t>
            </w:r>
            <w:proofErr w:type="gramStart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Курская</w:t>
            </w:r>
            <w:proofErr w:type="gramEnd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р-н. Беловский, сл. </w:t>
            </w:r>
            <w:proofErr w:type="gramStart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Белая</w:t>
            </w:r>
            <w:proofErr w:type="gramEnd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пл. Советская, д. 43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6AB" w:rsidRPr="003606AB" w:rsidRDefault="003606AB" w:rsidP="0036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Понедельник, среда, четверг, пятница 8:30-16:30</w:t>
            </w: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Вторник 8:30-15:30</w:t>
            </w: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Суббота, воскресенье выходной</w:t>
            </w:r>
          </w:p>
        </w:tc>
      </w:tr>
      <w:tr w:rsidR="003606AB" w:rsidRPr="003606AB" w:rsidTr="00053DD7">
        <w:trPr>
          <w:trHeight w:val="127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6AB" w:rsidRPr="003606AB" w:rsidRDefault="003606AB" w:rsidP="0036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АУ Курской области "МФЦ" по </w:t>
            </w:r>
            <w:proofErr w:type="spellStart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Большесолдатскому</w:t>
            </w:r>
            <w:proofErr w:type="spellEnd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району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6AB" w:rsidRPr="003606AB" w:rsidRDefault="003606AB" w:rsidP="0036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307850, обл. </w:t>
            </w:r>
            <w:proofErr w:type="gramStart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Курская</w:t>
            </w:r>
            <w:proofErr w:type="gramEnd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р-н. </w:t>
            </w:r>
            <w:proofErr w:type="spellStart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Большесолдатский</w:t>
            </w:r>
            <w:proofErr w:type="spellEnd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с. Большое Солдатское, ул. Олимпийская, д. 1 а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6AB" w:rsidRPr="003606AB" w:rsidRDefault="003606AB" w:rsidP="0036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Понедельник, вторник, среда, четверг, пятница 8:00-16:00</w:t>
            </w: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Суббота, воскресенье выходной</w:t>
            </w:r>
          </w:p>
        </w:tc>
      </w:tr>
      <w:tr w:rsidR="003606AB" w:rsidRPr="003606AB" w:rsidTr="00053DD7">
        <w:trPr>
          <w:trHeight w:val="127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6AB" w:rsidRPr="003606AB" w:rsidRDefault="003606AB" w:rsidP="0036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АУ Курской области "МФЦ" по </w:t>
            </w:r>
            <w:proofErr w:type="spellStart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Глушковскому</w:t>
            </w:r>
            <w:proofErr w:type="spellEnd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району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6AB" w:rsidRPr="003606AB" w:rsidRDefault="003606AB" w:rsidP="0036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307450, обл. </w:t>
            </w:r>
            <w:proofErr w:type="gramStart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Курская</w:t>
            </w:r>
            <w:proofErr w:type="gramEnd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р-н. Глушковский, </w:t>
            </w:r>
            <w:proofErr w:type="spellStart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рп</w:t>
            </w:r>
            <w:proofErr w:type="spellEnd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Глушково, ул. </w:t>
            </w:r>
            <w:proofErr w:type="gramStart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Советская</w:t>
            </w:r>
            <w:proofErr w:type="gramEnd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1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6AB" w:rsidRPr="003606AB" w:rsidRDefault="003606AB" w:rsidP="0036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Понедельник, вторник, среда, четверг, пятница 9:00-17:00</w:t>
            </w: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Суббота, воскресенье выходной</w:t>
            </w:r>
          </w:p>
        </w:tc>
      </w:tr>
      <w:tr w:rsidR="003606AB" w:rsidRPr="003606AB" w:rsidTr="00053DD7">
        <w:trPr>
          <w:trHeight w:val="153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6AB" w:rsidRPr="003606AB" w:rsidRDefault="003606AB" w:rsidP="0036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АУ Курской области "МФЦ" по </w:t>
            </w:r>
            <w:proofErr w:type="gramStart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Железногорску и </w:t>
            </w:r>
            <w:proofErr w:type="spellStart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Железногорскому</w:t>
            </w:r>
            <w:proofErr w:type="spellEnd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району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6AB" w:rsidRPr="003606AB" w:rsidRDefault="003606AB" w:rsidP="0036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307170, обл. Курская, </w:t>
            </w:r>
            <w:proofErr w:type="gramStart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Железногорск, ул. Димитрова, д. 16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6AB" w:rsidRPr="003606AB" w:rsidRDefault="003606AB" w:rsidP="0036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Понедельник, вторник, среда, пятница 9:00-18:00</w:t>
            </w: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Четверг 9:00-20:00</w:t>
            </w: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Суббота 9:00-16:00</w:t>
            </w: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Воскресенье выходной</w:t>
            </w:r>
          </w:p>
        </w:tc>
      </w:tr>
      <w:tr w:rsidR="003606AB" w:rsidRPr="003606AB" w:rsidTr="00053DD7">
        <w:trPr>
          <w:trHeight w:val="153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6AB" w:rsidRPr="003606AB" w:rsidRDefault="003606AB" w:rsidP="0036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Филиал №1 АУ Курской области "МФЦ" по </w:t>
            </w:r>
            <w:proofErr w:type="gramStart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Курску и Курскому району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6AB" w:rsidRPr="003606AB" w:rsidRDefault="003606AB" w:rsidP="0036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305001, обл. </w:t>
            </w:r>
            <w:proofErr w:type="gramStart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Курская</w:t>
            </w:r>
            <w:proofErr w:type="gramEnd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г. Курск, ул. Луговая Верхняя, д. 24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6AB" w:rsidRPr="003606AB" w:rsidRDefault="003606AB" w:rsidP="0036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Понедельник, вторник, среда, пятница 9:00-18:00</w:t>
            </w: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Четверг 9:00-20:00</w:t>
            </w: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Суббота 9:00-16:00</w:t>
            </w: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Воскресенье выходной</w:t>
            </w:r>
          </w:p>
        </w:tc>
      </w:tr>
      <w:tr w:rsidR="003606AB" w:rsidRPr="003606AB" w:rsidTr="00053DD7">
        <w:trPr>
          <w:trHeight w:val="153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6AB" w:rsidRPr="003606AB" w:rsidRDefault="003606AB" w:rsidP="0036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№2 АУ Курской области "МФЦ" по </w:t>
            </w:r>
            <w:proofErr w:type="gramStart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Курску и Курскому району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6AB" w:rsidRPr="003606AB" w:rsidRDefault="003606AB" w:rsidP="0036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305035, обл. </w:t>
            </w:r>
            <w:proofErr w:type="gramStart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Курская</w:t>
            </w:r>
            <w:proofErr w:type="gramEnd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г. Курск, ул. Дзержинского, д. 90Б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6AB" w:rsidRPr="003606AB" w:rsidRDefault="003606AB" w:rsidP="0036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Понедельник, вторник, среда, пятница 9:00-18:00</w:t>
            </w: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Четверг 9:00-20:00</w:t>
            </w: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Суббота 9:00-16:00</w:t>
            </w: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Воскресенье выходной</w:t>
            </w:r>
          </w:p>
        </w:tc>
      </w:tr>
      <w:tr w:rsidR="003606AB" w:rsidRPr="003606AB" w:rsidTr="00053DD7">
        <w:trPr>
          <w:trHeight w:val="153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6AB" w:rsidRPr="003606AB" w:rsidRDefault="003606AB" w:rsidP="0036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№3 АУ Курской области "МФЦ" по </w:t>
            </w:r>
            <w:proofErr w:type="gramStart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Курску и Курскому району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6AB" w:rsidRPr="003606AB" w:rsidRDefault="003606AB" w:rsidP="0036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305038, обл. </w:t>
            </w:r>
            <w:proofErr w:type="gramStart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Курская</w:t>
            </w:r>
            <w:proofErr w:type="gramEnd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г. Курск, ул. Республиканская, д. 50М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6AB" w:rsidRPr="003606AB" w:rsidRDefault="003606AB" w:rsidP="0036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Понедельник, вторник, среда, пятница 9:00-18:00</w:t>
            </w: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Четверг 9:00-20:00</w:t>
            </w: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Суббота 9:00-16:00</w:t>
            </w: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Воскресенье выходной</w:t>
            </w:r>
          </w:p>
        </w:tc>
      </w:tr>
      <w:tr w:rsidR="003606AB" w:rsidRPr="003606AB" w:rsidTr="00053DD7">
        <w:trPr>
          <w:trHeight w:val="153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6AB" w:rsidRPr="003606AB" w:rsidRDefault="003606AB" w:rsidP="0036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№4 АУ Курской области "МФЦ" по </w:t>
            </w:r>
            <w:proofErr w:type="gramStart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Курску и Курскому району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6AB" w:rsidRPr="003606AB" w:rsidRDefault="003606AB" w:rsidP="0036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305006, обл. </w:t>
            </w:r>
            <w:proofErr w:type="gramStart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Курская</w:t>
            </w:r>
            <w:proofErr w:type="gramEnd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г. Курск, </w:t>
            </w:r>
            <w:proofErr w:type="spellStart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пр-кт</w:t>
            </w:r>
            <w:proofErr w:type="spellEnd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Анатолия </w:t>
            </w:r>
            <w:proofErr w:type="spellStart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Дериглазова</w:t>
            </w:r>
            <w:proofErr w:type="spellEnd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17Г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6AB" w:rsidRPr="003606AB" w:rsidRDefault="003606AB" w:rsidP="0036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Понедельник, вторник, среда, пятница 9:00-18:00</w:t>
            </w: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Четверг 9:00-20:00</w:t>
            </w: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Суббота 9:00-16:00</w:t>
            </w: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Воскресенье выходной</w:t>
            </w:r>
          </w:p>
        </w:tc>
      </w:tr>
      <w:tr w:rsidR="003606AB" w:rsidRPr="003606AB" w:rsidTr="00053DD7">
        <w:trPr>
          <w:trHeight w:val="153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6AB" w:rsidRPr="003606AB" w:rsidRDefault="003606AB" w:rsidP="0036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№5 АУ Курской области "МФЦ" по </w:t>
            </w:r>
            <w:proofErr w:type="gramStart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Курску и Курскому району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6AB" w:rsidRPr="003606AB" w:rsidRDefault="003606AB" w:rsidP="0036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305007, обл. </w:t>
            </w:r>
            <w:proofErr w:type="gramStart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Курская</w:t>
            </w:r>
            <w:proofErr w:type="gramEnd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г. Курск, ул. Энгельса, д. 154Д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6AB" w:rsidRPr="003606AB" w:rsidRDefault="003606AB" w:rsidP="0036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Понедельник, вторник, среда, пятница 9:00-18:00</w:t>
            </w: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Четверг 9:00-20:00</w:t>
            </w: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Суббота 9:00-16:00</w:t>
            </w: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Воскресенье выходной</w:t>
            </w:r>
          </w:p>
        </w:tc>
      </w:tr>
      <w:tr w:rsidR="003606AB" w:rsidRPr="003606AB" w:rsidTr="00053DD7">
        <w:trPr>
          <w:trHeight w:val="153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6AB" w:rsidRPr="003606AB" w:rsidRDefault="003606AB" w:rsidP="0036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АУ Курской области "МФЦ" по </w:t>
            </w:r>
            <w:proofErr w:type="gramStart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Курчатову и Курчатовскому району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6AB" w:rsidRPr="003606AB" w:rsidRDefault="003606AB" w:rsidP="0036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307251, обл. </w:t>
            </w:r>
            <w:proofErr w:type="gramStart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Курская</w:t>
            </w:r>
            <w:proofErr w:type="gramEnd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г. Курчатов, </w:t>
            </w:r>
            <w:proofErr w:type="spellStart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пр-кт</w:t>
            </w:r>
            <w:proofErr w:type="spellEnd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Коммунистический, д. 35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6AB" w:rsidRPr="003606AB" w:rsidRDefault="003606AB" w:rsidP="0036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Понедельник, вторник, среда, пятница 8:00-17:00</w:t>
            </w: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Четверг 8:00-20:00</w:t>
            </w: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Суббота 9:00-13:00</w:t>
            </w: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Воскресенье выходной</w:t>
            </w:r>
          </w:p>
        </w:tc>
      </w:tr>
      <w:tr w:rsidR="003606AB" w:rsidRPr="003606AB" w:rsidTr="00053DD7">
        <w:trPr>
          <w:trHeight w:val="153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6AB" w:rsidRPr="003606AB" w:rsidRDefault="003606AB" w:rsidP="0036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АУ Курской области "МФЦ" по </w:t>
            </w:r>
            <w:proofErr w:type="gramStart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Льгову и Льговскому району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6AB" w:rsidRPr="003606AB" w:rsidRDefault="003606AB" w:rsidP="0036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307750, обл. Курская, </w:t>
            </w:r>
            <w:proofErr w:type="gramStart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Льгов, ул. Кирова, д. 19/16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6AB" w:rsidRPr="003606AB" w:rsidRDefault="003606AB" w:rsidP="0036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Понедельник, вторник, среда, пятница 8:00-17:00</w:t>
            </w: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Четверг 8:00-20:00</w:t>
            </w: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Суббота 9:00-13:00</w:t>
            </w: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Воскресенье выходной</w:t>
            </w:r>
          </w:p>
        </w:tc>
      </w:tr>
      <w:tr w:rsidR="003606AB" w:rsidRPr="003606AB" w:rsidTr="00053DD7">
        <w:trPr>
          <w:trHeight w:val="153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6AB" w:rsidRPr="003606AB" w:rsidRDefault="003606AB" w:rsidP="0036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АУ Курской области "МФЦ" по </w:t>
            </w:r>
            <w:proofErr w:type="gramStart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Щигры и </w:t>
            </w:r>
            <w:proofErr w:type="spellStart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Щигровскому</w:t>
            </w:r>
            <w:proofErr w:type="spellEnd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району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6AB" w:rsidRPr="003606AB" w:rsidRDefault="003606AB" w:rsidP="0036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306530, обл. </w:t>
            </w:r>
            <w:proofErr w:type="gramStart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Курская</w:t>
            </w:r>
            <w:proofErr w:type="gramEnd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г. Щигры, ул. Красная, д. 42 а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6AB" w:rsidRPr="003606AB" w:rsidRDefault="003606AB" w:rsidP="0036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Понедельник, вторник, среда, пятница 8:00-17:00</w:t>
            </w: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Четверг 8:00-20:00</w:t>
            </w: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Суббота 9:00-13:00</w:t>
            </w: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Воскресенье выходной</w:t>
            </w:r>
          </w:p>
        </w:tc>
      </w:tr>
      <w:tr w:rsidR="003606AB" w:rsidRPr="003606AB" w:rsidTr="00053DD7">
        <w:trPr>
          <w:trHeight w:val="127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6AB" w:rsidRPr="003606AB" w:rsidRDefault="003606AB" w:rsidP="0036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АУ Курской области "МФЦ" по </w:t>
            </w:r>
            <w:proofErr w:type="spellStart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Горшеченскому</w:t>
            </w:r>
            <w:proofErr w:type="spellEnd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району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6AB" w:rsidRPr="003606AB" w:rsidRDefault="003606AB" w:rsidP="0036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306800, обл. </w:t>
            </w:r>
            <w:proofErr w:type="gramStart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Курская</w:t>
            </w:r>
            <w:proofErr w:type="gramEnd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р-н. Горшеченский, </w:t>
            </w:r>
            <w:proofErr w:type="spellStart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рп</w:t>
            </w:r>
            <w:proofErr w:type="spellEnd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Горшечное</w:t>
            </w:r>
            <w:proofErr w:type="gramEnd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ул. Кирова, д. 26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6AB" w:rsidRPr="003606AB" w:rsidRDefault="003606AB" w:rsidP="0036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Понедельник, вторник, среда, четверг, пятница 9:00-17:00</w:t>
            </w: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Суббота, воскресенье выходной</w:t>
            </w:r>
          </w:p>
        </w:tc>
      </w:tr>
      <w:tr w:rsidR="003606AB" w:rsidRPr="003606AB" w:rsidTr="00053DD7">
        <w:trPr>
          <w:trHeight w:val="127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6AB" w:rsidRPr="003606AB" w:rsidRDefault="003606AB" w:rsidP="0036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Филиал АУ Курской области "МФЦ" по Дмитриевскому району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6AB" w:rsidRPr="003606AB" w:rsidRDefault="003606AB" w:rsidP="0036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307500, обл. </w:t>
            </w:r>
            <w:proofErr w:type="gramStart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Курская</w:t>
            </w:r>
            <w:proofErr w:type="gramEnd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р-н. Дмитриевский, г. Дмитриев, ул. Ленина, д. 84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6AB" w:rsidRPr="003606AB" w:rsidRDefault="003606AB" w:rsidP="0036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Понедельник, вторник, среда, четверг, пятница 8:30-16:30</w:t>
            </w: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Суббота, воскресенье выходной</w:t>
            </w:r>
          </w:p>
        </w:tc>
      </w:tr>
      <w:tr w:rsidR="003606AB" w:rsidRPr="003606AB" w:rsidTr="00053DD7">
        <w:trPr>
          <w:trHeight w:val="127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6AB" w:rsidRPr="003606AB" w:rsidRDefault="003606AB" w:rsidP="0036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АУ Курской области "МФЦ" по </w:t>
            </w:r>
            <w:proofErr w:type="spellStart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Золотухинскому</w:t>
            </w:r>
            <w:proofErr w:type="spellEnd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району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6AB" w:rsidRPr="003606AB" w:rsidRDefault="003606AB" w:rsidP="0036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306020, обл. </w:t>
            </w:r>
            <w:proofErr w:type="gramStart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Курская</w:t>
            </w:r>
            <w:proofErr w:type="gramEnd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р-н. Золотухинский, </w:t>
            </w:r>
            <w:proofErr w:type="spellStart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рп</w:t>
            </w:r>
            <w:proofErr w:type="spellEnd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Золотухино</w:t>
            </w:r>
            <w:proofErr w:type="spellEnd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ул. Ленина, д. 4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6AB" w:rsidRPr="003606AB" w:rsidRDefault="003606AB" w:rsidP="0036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Понедельник, вторник, среда, четверг, пятница 9:00-17:00</w:t>
            </w: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Суббота, воскресенье выходной</w:t>
            </w:r>
          </w:p>
        </w:tc>
      </w:tr>
      <w:tr w:rsidR="003606AB" w:rsidRPr="003606AB" w:rsidTr="00053DD7">
        <w:trPr>
          <w:trHeight w:val="127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6AB" w:rsidRPr="003606AB" w:rsidRDefault="003606AB" w:rsidP="0036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АУ Курской области "МФЦ" по </w:t>
            </w:r>
            <w:proofErr w:type="spellStart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Касторенскому</w:t>
            </w:r>
            <w:proofErr w:type="spellEnd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району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6AB" w:rsidRPr="003606AB" w:rsidRDefault="003606AB" w:rsidP="0036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306700, Курская область, Касторенский район, п. </w:t>
            </w:r>
            <w:proofErr w:type="spellStart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Касторное</w:t>
            </w:r>
            <w:proofErr w:type="spellEnd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ул. Советская, дом 3/А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6AB" w:rsidRPr="003606AB" w:rsidRDefault="003606AB" w:rsidP="0036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Понедельник, вторник, среда, четверг, пятница 8:00-16:00</w:t>
            </w: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Суббота, воскресенье выходной</w:t>
            </w:r>
          </w:p>
        </w:tc>
      </w:tr>
      <w:tr w:rsidR="003606AB" w:rsidRPr="003606AB" w:rsidTr="00053DD7">
        <w:trPr>
          <w:trHeight w:val="127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6AB" w:rsidRPr="003606AB" w:rsidRDefault="003606AB" w:rsidP="0036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АУ Курской области "МФЦ" по </w:t>
            </w:r>
            <w:proofErr w:type="spellStart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Конышевскому</w:t>
            </w:r>
            <w:proofErr w:type="spellEnd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району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6AB" w:rsidRPr="003606AB" w:rsidRDefault="003606AB" w:rsidP="0036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307620, обл. </w:t>
            </w:r>
            <w:proofErr w:type="gramStart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Курская</w:t>
            </w:r>
            <w:proofErr w:type="gramEnd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р-н. Конышевский, </w:t>
            </w:r>
            <w:proofErr w:type="spellStart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рп</w:t>
            </w:r>
            <w:proofErr w:type="spellEnd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Конышевка</w:t>
            </w:r>
            <w:proofErr w:type="spellEnd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ул. Ленина, д. 21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6AB" w:rsidRPr="003606AB" w:rsidRDefault="003606AB" w:rsidP="0036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Понедельник, вторник, среда, четверг, пятница 9:00-17:00</w:t>
            </w: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Суббота, воскресенье выходной</w:t>
            </w:r>
          </w:p>
        </w:tc>
      </w:tr>
      <w:tr w:rsidR="003606AB" w:rsidRPr="003606AB" w:rsidTr="00053DD7">
        <w:trPr>
          <w:trHeight w:val="127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6AB" w:rsidRPr="003606AB" w:rsidRDefault="003606AB" w:rsidP="0036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АУ Курской области "МФЦ" по </w:t>
            </w:r>
            <w:proofErr w:type="spellStart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Кореневскому</w:t>
            </w:r>
            <w:proofErr w:type="spellEnd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району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6AB" w:rsidRPr="003606AB" w:rsidRDefault="003606AB" w:rsidP="0036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307410, обл. </w:t>
            </w:r>
            <w:proofErr w:type="gramStart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Курская</w:t>
            </w:r>
            <w:proofErr w:type="gramEnd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р-н. Кореневский, </w:t>
            </w:r>
            <w:proofErr w:type="spellStart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пгт</w:t>
            </w:r>
            <w:proofErr w:type="spellEnd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Коренево, ул. 70 лет Октября, д. 16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6AB" w:rsidRPr="003606AB" w:rsidRDefault="003606AB" w:rsidP="0036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Понедельник, вторник, среда, четверг, пятница 8:00-16:00</w:t>
            </w: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Суббота, воскресенье выходной</w:t>
            </w:r>
          </w:p>
        </w:tc>
      </w:tr>
      <w:tr w:rsidR="003606AB" w:rsidRPr="003606AB" w:rsidTr="00053DD7">
        <w:trPr>
          <w:trHeight w:val="127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6AB" w:rsidRPr="003606AB" w:rsidRDefault="003606AB" w:rsidP="0036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АУ Курской области "МФЦ" по </w:t>
            </w:r>
            <w:proofErr w:type="spellStart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Мантуровскому</w:t>
            </w:r>
            <w:proofErr w:type="spellEnd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району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6AB" w:rsidRPr="003606AB" w:rsidRDefault="003606AB" w:rsidP="0036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307000, обл. </w:t>
            </w:r>
            <w:proofErr w:type="gramStart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Курская</w:t>
            </w:r>
            <w:proofErr w:type="gramEnd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р-н. Мантуровский, с. </w:t>
            </w:r>
            <w:proofErr w:type="spellStart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Мантурово</w:t>
            </w:r>
            <w:proofErr w:type="spellEnd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ул. Школьная, д. 1 в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6AB" w:rsidRPr="003606AB" w:rsidRDefault="003606AB" w:rsidP="0036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Понедельник, вторник, среда, четверг, пятница 9:00-17:00</w:t>
            </w: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Суббота, воскресенье выходной</w:t>
            </w:r>
          </w:p>
        </w:tc>
      </w:tr>
      <w:tr w:rsidR="003606AB" w:rsidRPr="003606AB" w:rsidTr="00053DD7">
        <w:trPr>
          <w:trHeight w:val="127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6AB" w:rsidRPr="003606AB" w:rsidRDefault="003606AB" w:rsidP="0036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АУ Курской области "МФЦ" по </w:t>
            </w:r>
            <w:proofErr w:type="spellStart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Медвенскому</w:t>
            </w:r>
            <w:proofErr w:type="spellEnd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району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6AB" w:rsidRPr="003606AB" w:rsidRDefault="003606AB" w:rsidP="0036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307030, обл. </w:t>
            </w:r>
            <w:proofErr w:type="gramStart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Курская</w:t>
            </w:r>
            <w:proofErr w:type="gramEnd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р-н. Медвенский, </w:t>
            </w:r>
            <w:proofErr w:type="spellStart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пгт</w:t>
            </w:r>
            <w:proofErr w:type="spellEnd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Медвенка, ул. Советская, д. 18 а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6AB" w:rsidRPr="003606AB" w:rsidRDefault="003606AB" w:rsidP="0036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Понедельник, вторник, среда, четверг, пятница 9:00-17:00</w:t>
            </w: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Суббота, воскресенье выходной</w:t>
            </w:r>
          </w:p>
        </w:tc>
      </w:tr>
      <w:tr w:rsidR="003606AB" w:rsidRPr="003606AB" w:rsidTr="00053DD7">
        <w:trPr>
          <w:trHeight w:val="153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6AB" w:rsidRPr="003606AB" w:rsidRDefault="003606AB" w:rsidP="0036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АУ Курской области "МФЦ" по </w:t>
            </w:r>
            <w:proofErr w:type="spellStart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Обоянскому</w:t>
            </w:r>
            <w:proofErr w:type="spellEnd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району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6AB" w:rsidRPr="003606AB" w:rsidRDefault="003606AB" w:rsidP="0036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306230, обл. </w:t>
            </w:r>
            <w:proofErr w:type="gramStart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Курская</w:t>
            </w:r>
            <w:proofErr w:type="gramEnd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р-н. Обоянский, г. </w:t>
            </w:r>
            <w:proofErr w:type="spellStart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Обоянь</w:t>
            </w:r>
            <w:proofErr w:type="spellEnd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ул. Ленина, д. 19 б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6AB" w:rsidRPr="003606AB" w:rsidRDefault="003606AB" w:rsidP="0036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Понедельник, вторник, среда, пятница 8:00-17:00</w:t>
            </w: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Четверг 8:00-20:00</w:t>
            </w: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Суббота 9:00-13:00</w:t>
            </w: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Воскресенье выходной</w:t>
            </w:r>
          </w:p>
        </w:tc>
      </w:tr>
      <w:tr w:rsidR="003606AB" w:rsidRPr="003606AB" w:rsidTr="00053DD7">
        <w:trPr>
          <w:trHeight w:val="127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6AB" w:rsidRPr="003606AB" w:rsidRDefault="003606AB" w:rsidP="0036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АУ Курской области "МФЦ" по Октябрьскому району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6AB" w:rsidRPr="003606AB" w:rsidRDefault="003606AB" w:rsidP="0036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307200, обл. </w:t>
            </w:r>
            <w:proofErr w:type="gramStart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Курская</w:t>
            </w:r>
            <w:proofErr w:type="gramEnd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р-н. Октябрьский, </w:t>
            </w:r>
            <w:proofErr w:type="spellStart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пгт</w:t>
            </w:r>
            <w:proofErr w:type="spellEnd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Прямицыно, ул. </w:t>
            </w:r>
            <w:proofErr w:type="gramStart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Октябрьская</w:t>
            </w:r>
            <w:proofErr w:type="gramEnd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134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6AB" w:rsidRPr="003606AB" w:rsidRDefault="003606AB" w:rsidP="0036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Понедельник, вторник, среда, четверг, пятница 8:30-16:30</w:t>
            </w: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Суббота, воскресенье выходной</w:t>
            </w:r>
          </w:p>
        </w:tc>
      </w:tr>
      <w:tr w:rsidR="003606AB" w:rsidRPr="003606AB" w:rsidTr="00053DD7">
        <w:trPr>
          <w:trHeight w:val="127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6AB" w:rsidRPr="003606AB" w:rsidRDefault="003606AB" w:rsidP="0036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АУ Курской области "МФЦ" по </w:t>
            </w:r>
            <w:proofErr w:type="spellStart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Поныровскому</w:t>
            </w:r>
            <w:proofErr w:type="spellEnd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району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6AB" w:rsidRPr="003606AB" w:rsidRDefault="003606AB" w:rsidP="0036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306000, обл. </w:t>
            </w:r>
            <w:proofErr w:type="gramStart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Курская</w:t>
            </w:r>
            <w:proofErr w:type="gramEnd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р-н. Поныровский, </w:t>
            </w:r>
            <w:proofErr w:type="spellStart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рп</w:t>
            </w:r>
            <w:proofErr w:type="spellEnd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Поныри, ул. Ленина, д. 14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6AB" w:rsidRPr="003606AB" w:rsidRDefault="003606AB" w:rsidP="0036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Понедельник, вторник, среда, четверг, пятница 9:00-17:00</w:t>
            </w: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Суббота, воскресенье выходной</w:t>
            </w:r>
          </w:p>
        </w:tc>
      </w:tr>
      <w:tr w:rsidR="003606AB" w:rsidRPr="003606AB" w:rsidTr="00053DD7">
        <w:trPr>
          <w:trHeight w:val="127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6AB" w:rsidRPr="003606AB" w:rsidRDefault="003606AB" w:rsidP="0036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АУ Курской области "МФЦ" по </w:t>
            </w:r>
            <w:proofErr w:type="spellStart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Пристенскому</w:t>
            </w:r>
            <w:proofErr w:type="spellEnd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району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6AB" w:rsidRPr="003606AB" w:rsidRDefault="003606AB" w:rsidP="0036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306200, обл. </w:t>
            </w:r>
            <w:proofErr w:type="gramStart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Курская</w:t>
            </w:r>
            <w:proofErr w:type="gramEnd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р-н. </w:t>
            </w:r>
            <w:proofErr w:type="spellStart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Пристенский</w:t>
            </w:r>
            <w:proofErr w:type="spellEnd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рп</w:t>
            </w:r>
            <w:proofErr w:type="spellEnd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Пристень, ул. Советская, д. 18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6AB" w:rsidRPr="003606AB" w:rsidRDefault="003606AB" w:rsidP="0036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Понедельник, вторник, среда, четверг, пятница 8:00-16:00</w:t>
            </w: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Суббота, воскресенье выходной</w:t>
            </w:r>
          </w:p>
        </w:tc>
      </w:tr>
      <w:tr w:rsidR="003606AB" w:rsidRPr="003606AB" w:rsidTr="00053DD7">
        <w:trPr>
          <w:trHeight w:val="153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6AB" w:rsidRPr="003606AB" w:rsidRDefault="003606AB" w:rsidP="0036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Филиал АУ Курской области "МФЦ" по Рыльскому району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6AB" w:rsidRPr="003606AB" w:rsidRDefault="003606AB" w:rsidP="0036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307370, обл. </w:t>
            </w:r>
            <w:proofErr w:type="gramStart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Курская</w:t>
            </w:r>
            <w:proofErr w:type="gramEnd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р-н. Рыльский, г. Рыльск, ул. Ленина, д. 63а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6AB" w:rsidRPr="003606AB" w:rsidRDefault="003606AB" w:rsidP="0036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Понедельник, вторник, среда, пятница 9:00-18:00</w:t>
            </w: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Четверг 9:00-20:00</w:t>
            </w: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Суббота 9:00-13:00</w:t>
            </w: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Воскресенье выходной</w:t>
            </w:r>
          </w:p>
        </w:tc>
      </w:tr>
      <w:tr w:rsidR="003606AB" w:rsidRPr="003606AB" w:rsidTr="00053DD7">
        <w:trPr>
          <w:trHeight w:val="127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6AB" w:rsidRPr="003606AB" w:rsidRDefault="003606AB" w:rsidP="0036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 АУ Курской области "МФЦ" по Советскому району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6AB" w:rsidRPr="003606AB" w:rsidRDefault="003606AB" w:rsidP="0036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306600, обл. </w:t>
            </w:r>
            <w:proofErr w:type="gramStart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Курская</w:t>
            </w:r>
            <w:proofErr w:type="gramEnd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р-н. Советский, </w:t>
            </w:r>
            <w:proofErr w:type="spellStart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рп</w:t>
            </w:r>
            <w:proofErr w:type="spellEnd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Кшенский, ул. Ленина, д. 55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6AB" w:rsidRPr="003606AB" w:rsidRDefault="003606AB" w:rsidP="0036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Понедельник, вторник, среда, четверг, пятница 8:00-16:00</w:t>
            </w: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Суббота, воскресенье выходной</w:t>
            </w:r>
          </w:p>
        </w:tc>
      </w:tr>
      <w:tr w:rsidR="003606AB" w:rsidRPr="003606AB" w:rsidTr="00053DD7">
        <w:trPr>
          <w:trHeight w:val="127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6AB" w:rsidRPr="003606AB" w:rsidRDefault="003606AB" w:rsidP="0036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АУ Курской области "МФЦ" по </w:t>
            </w:r>
            <w:proofErr w:type="spellStart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Солнцевскому</w:t>
            </w:r>
            <w:proofErr w:type="spellEnd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району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6AB" w:rsidRPr="003606AB" w:rsidRDefault="003606AB" w:rsidP="0036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306120, обл. </w:t>
            </w:r>
            <w:proofErr w:type="gramStart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Курская</w:t>
            </w:r>
            <w:proofErr w:type="gramEnd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р-н. Солнцевский, </w:t>
            </w:r>
            <w:proofErr w:type="spellStart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рп</w:t>
            </w:r>
            <w:proofErr w:type="spellEnd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Солнцево, ул. </w:t>
            </w:r>
            <w:proofErr w:type="gramStart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Первомайская</w:t>
            </w:r>
            <w:proofErr w:type="gramEnd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72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6AB" w:rsidRPr="003606AB" w:rsidRDefault="003606AB" w:rsidP="0036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Понедельник, вторник, среда, четверг, пятница 9:00-17:00</w:t>
            </w: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Суббота, воскресенье выходной</w:t>
            </w:r>
          </w:p>
        </w:tc>
      </w:tr>
      <w:tr w:rsidR="003606AB" w:rsidRPr="003606AB" w:rsidTr="00053DD7">
        <w:trPr>
          <w:trHeight w:val="153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6AB" w:rsidRPr="003606AB" w:rsidRDefault="003606AB" w:rsidP="0036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АУ Курской области "МФЦ" по </w:t>
            </w:r>
            <w:proofErr w:type="spellStart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Суджанскому</w:t>
            </w:r>
            <w:proofErr w:type="spellEnd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району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6AB" w:rsidRPr="003606AB" w:rsidRDefault="003606AB" w:rsidP="0036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307801, обл. </w:t>
            </w:r>
            <w:proofErr w:type="gramStart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Курская</w:t>
            </w:r>
            <w:proofErr w:type="gramEnd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р-н. Суджанский, г. Суджа, ул. Заводская, д. 64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6AB" w:rsidRPr="003606AB" w:rsidRDefault="003606AB" w:rsidP="0036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Понедельник, вторник, среда, пятница 9:00-18:00</w:t>
            </w: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Четверг 9:00-20:00</w:t>
            </w: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Суббота 9:00-13:00</w:t>
            </w: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Воскресенье выходной</w:t>
            </w:r>
          </w:p>
        </w:tc>
      </w:tr>
      <w:tr w:rsidR="003606AB" w:rsidRPr="003606AB" w:rsidTr="00053DD7">
        <w:trPr>
          <w:trHeight w:val="1530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606AB" w:rsidRPr="003606AB" w:rsidRDefault="003606AB" w:rsidP="0036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АУ Курской области "МФЦ" по </w:t>
            </w:r>
            <w:proofErr w:type="spellStart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Тимскому</w:t>
            </w:r>
            <w:proofErr w:type="spellEnd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району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6AB" w:rsidRPr="003606AB" w:rsidRDefault="003606AB" w:rsidP="0036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307060, обл. </w:t>
            </w:r>
            <w:proofErr w:type="gramStart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Курская</w:t>
            </w:r>
            <w:proofErr w:type="gramEnd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р-н. Тимский, </w:t>
            </w:r>
            <w:proofErr w:type="spellStart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рп</w:t>
            </w:r>
            <w:proofErr w:type="spellEnd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Тим, ул. Кирова, д. 60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6AB" w:rsidRPr="003606AB" w:rsidRDefault="003606AB" w:rsidP="0036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Понедельник, вторник, среда</w:t>
            </w: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четверг, пятница 9:00-17:00</w:t>
            </w: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Суббота, воскресенье выходной</w:t>
            </w:r>
          </w:p>
        </w:tc>
      </w:tr>
      <w:tr w:rsidR="003606AB" w:rsidRPr="003606AB" w:rsidTr="00053DD7">
        <w:trPr>
          <w:trHeight w:val="1275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606AB" w:rsidRPr="003606AB" w:rsidRDefault="003606AB" w:rsidP="0036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АУ Курской области "МФЦ" по </w:t>
            </w:r>
            <w:proofErr w:type="spellStart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Фатежскому</w:t>
            </w:r>
            <w:proofErr w:type="spellEnd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району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6AB" w:rsidRPr="003606AB" w:rsidRDefault="003606AB" w:rsidP="0036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307100, обл. </w:t>
            </w:r>
            <w:proofErr w:type="gramStart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Курская</w:t>
            </w:r>
            <w:proofErr w:type="gramEnd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р-н. </w:t>
            </w:r>
            <w:proofErr w:type="spellStart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Фатежский</w:t>
            </w:r>
            <w:proofErr w:type="spellEnd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г. Фатеж, ул. К.Маркса, д. 58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6AB" w:rsidRPr="003606AB" w:rsidRDefault="003606AB" w:rsidP="0036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Понедельник, вторник, среда, четверг, пятница 9:00-17:00</w:t>
            </w: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Суббота, воскресенье выходной</w:t>
            </w:r>
          </w:p>
        </w:tc>
      </w:tr>
      <w:tr w:rsidR="003606AB" w:rsidRPr="003606AB" w:rsidTr="00053DD7">
        <w:trPr>
          <w:trHeight w:val="1530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606AB" w:rsidRPr="003606AB" w:rsidRDefault="003606AB" w:rsidP="0036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АУ Курской области "МФЦ" по </w:t>
            </w:r>
            <w:proofErr w:type="spellStart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Хомутовскому</w:t>
            </w:r>
            <w:proofErr w:type="spellEnd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району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6AB" w:rsidRPr="003606AB" w:rsidRDefault="003606AB" w:rsidP="0036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307540, обл. </w:t>
            </w:r>
            <w:proofErr w:type="gramStart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Курская</w:t>
            </w:r>
            <w:proofErr w:type="gramEnd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р-н. Хомутовский, </w:t>
            </w:r>
            <w:proofErr w:type="spellStart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рп</w:t>
            </w:r>
            <w:proofErr w:type="spellEnd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Хомутовка, ул. Советская, д. 19 а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6AB" w:rsidRPr="003606AB" w:rsidRDefault="003606AB" w:rsidP="0036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Понедельник, вторник, среда</w:t>
            </w: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четверг, пятница 9:00-17:00</w:t>
            </w: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Суббота, воскресенье выходной</w:t>
            </w:r>
          </w:p>
        </w:tc>
      </w:tr>
      <w:tr w:rsidR="003606AB" w:rsidRPr="003606AB" w:rsidTr="00053DD7">
        <w:trPr>
          <w:trHeight w:val="3060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606AB" w:rsidRPr="003606AB" w:rsidRDefault="003606AB" w:rsidP="0036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Филиал АУ Курской области "МФЦ" по </w:t>
            </w:r>
            <w:proofErr w:type="spellStart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Черемисиновскому</w:t>
            </w:r>
            <w:proofErr w:type="spellEnd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району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6AB" w:rsidRPr="003606AB" w:rsidRDefault="003606AB" w:rsidP="0036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306440, обл. </w:t>
            </w:r>
            <w:proofErr w:type="gramStart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Курская</w:t>
            </w:r>
            <w:proofErr w:type="gramEnd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р-н. Черемисиновский, </w:t>
            </w:r>
            <w:proofErr w:type="spellStart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пгт</w:t>
            </w:r>
            <w:proofErr w:type="spellEnd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Черемисиново, ул. </w:t>
            </w:r>
            <w:proofErr w:type="gramStart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Вокзальная</w:t>
            </w:r>
            <w:proofErr w:type="gramEnd"/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16 а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06AB" w:rsidRPr="003606AB" w:rsidRDefault="003606AB" w:rsidP="0036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Понедельник, вторник, среда</w:t>
            </w: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четверг, пятница 8:00-16:00</w:t>
            </w: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Суббота, воскресенье выходной</w:t>
            </w: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Понедельник, вторник, среда, пятница 8:00-17:00</w:t>
            </w: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Четверг 8:00-20:00</w:t>
            </w: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Суббота 9:00-13:00</w:t>
            </w:r>
            <w:r w:rsidRPr="00360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Воскресенье выходной</w:t>
            </w:r>
          </w:p>
        </w:tc>
      </w:tr>
    </w:tbl>
    <w:p w:rsidR="003606AB" w:rsidRDefault="003606AB"/>
    <w:sectPr w:rsidR="003606AB" w:rsidSect="006F0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75AD"/>
    <w:rsid w:val="00053DD7"/>
    <w:rsid w:val="001E241B"/>
    <w:rsid w:val="003606AB"/>
    <w:rsid w:val="005A75AD"/>
    <w:rsid w:val="006F07B6"/>
    <w:rsid w:val="008C27AE"/>
    <w:rsid w:val="00D51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7B6"/>
  </w:style>
  <w:style w:type="paragraph" w:styleId="1">
    <w:name w:val="heading 1"/>
    <w:basedOn w:val="a"/>
    <w:link w:val="10"/>
    <w:uiPriority w:val="9"/>
    <w:qFormat/>
    <w:rsid w:val="00053D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3D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53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3D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9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1220</Words>
  <Characters>6957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Башкеева А А</cp:lastModifiedBy>
  <cp:revision>3</cp:revision>
  <cp:lastPrinted>2021-02-12T13:37:00Z</cp:lastPrinted>
  <dcterms:created xsi:type="dcterms:W3CDTF">2021-02-12T12:54:00Z</dcterms:created>
  <dcterms:modified xsi:type="dcterms:W3CDTF">2021-02-12T13:40:00Z</dcterms:modified>
</cp:coreProperties>
</file>