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5F" w:rsidRDefault="00232C5F" w:rsidP="00E347A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55C41" w:rsidRDefault="00DF12D0" w:rsidP="00E347A5">
      <w:pPr>
        <w:jc w:val="center"/>
        <w:rPr>
          <w:rFonts w:ascii="Times New Roman" w:hAnsi="Times New Roman"/>
          <w:b/>
          <w:sz w:val="28"/>
          <w:szCs w:val="28"/>
        </w:rPr>
      </w:pPr>
      <w:r w:rsidRPr="00E347A5">
        <w:rPr>
          <w:rFonts w:ascii="Times New Roman" w:hAnsi="Times New Roman"/>
          <w:b/>
          <w:sz w:val="28"/>
          <w:szCs w:val="28"/>
        </w:rPr>
        <w:t xml:space="preserve">Мероприятие, посвящённое </w:t>
      </w:r>
      <w:proofErr w:type="gramStart"/>
      <w:r w:rsidRPr="00E347A5">
        <w:rPr>
          <w:rFonts w:ascii="Times New Roman" w:hAnsi="Times New Roman"/>
          <w:b/>
          <w:sz w:val="28"/>
          <w:szCs w:val="28"/>
        </w:rPr>
        <w:t>Международному</w:t>
      </w:r>
      <w:proofErr w:type="gramEnd"/>
      <w:r w:rsidRPr="00E347A5">
        <w:rPr>
          <w:rFonts w:ascii="Times New Roman" w:hAnsi="Times New Roman"/>
          <w:b/>
          <w:sz w:val="28"/>
          <w:szCs w:val="28"/>
        </w:rPr>
        <w:t xml:space="preserve"> женскому </w:t>
      </w:r>
      <w:r w:rsidR="00855C41" w:rsidRPr="00E347A5">
        <w:rPr>
          <w:rFonts w:ascii="Times New Roman" w:hAnsi="Times New Roman"/>
          <w:b/>
          <w:sz w:val="28"/>
          <w:szCs w:val="28"/>
        </w:rPr>
        <w:t>«И любовь прекрасным светом озаряет все вокруг»</w:t>
      </w:r>
    </w:p>
    <w:p w:rsidR="00232C5F" w:rsidRPr="00E347A5" w:rsidRDefault="00232C5F" w:rsidP="00E347A5">
      <w:pPr>
        <w:jc w:val="center"/>
        <w:rPr>
          <w:b/>
          <w:sz w:val="28"/>
          <w:szCs w:val="28"/>
        </w:rPr>
      </w:pPr>
    </w:p>
    <w:p w:rsidR="00C61543" w:rsidRDefault="004C1A90" w:rsidP="00C61543">
      <w:pPr>
        <w:spacing w:after="0"/>
        <w:ind w:firstLine="709"/>
        <w:jc w:val="both"/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 w:rsidRPr="004C1A90"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На крыльях легкого весеннего в</w:t>
      </w:r>
      <w:r w:rsidR="00232C5F"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етра к нам прилетел праздник 8 м</w:t>
      </w:r>
      <w:r w:rsidRPr="004C1A90"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>арта.</w:t>
      </w:r>
      <w:r w:rsidR="00C61543"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61543" w:rsidRPr="00C615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Начало весны как нельзя лучше</w:t>
      </w:r>
      <w:r w:rsidR="00C615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символизирует женскую природу, ведь б</w:t>
      </w:r>
      <w:r w:rsidR="00C61543" w:rsidRPr="00C6154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лагодаря женщине рождается новая жизнь, и именно весной всё живое пробуждается от зимнего сна. Весна – солнечная, теплая, цветущая</w:t>
      </w:r>
      <w:r w:rsidR="00C6154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!</w:t>
      </w:r>
    </w:p>
    <w:p w:rsidR="00C61543" w:rsidRDefault="00C61543" w:rsidP="00C61543">
      <w:pPr>
        <w:spacing w:after="0"/>
        <w:ind w:firstLine="709"/>
        <w:jc w:val="both"/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</w:pPr>
    </w:p>
    <w:p w:rsidR="00E347A5" w:rsidRDefault="004C1A90" w:rsidP="004C1A9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C1A90">
        <w:rPr>
          <w:rFonts w:ascii="Times New Roman" w:hAnsi="Times New Roman"/>
          <w:iCs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347A5">
        <w:rPr>
          <w:rFonts w:ascii="Times New Roman" w:hAnsi="Times New Roman"/>
          <w:color w:val="000000"/>
          <w:sz w:val="28"/>
          <w:szCs w:val="28"/>
        </w:rPr>
        <w:t xml:space="preserve">В прошедшую пятницу </w:t>
      </w:r>
      <w:r w:rsidR="00C93940" w:rsidRPr="00DB39E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C93940" w:rsidRPr="00DB39E8">
        <w:rPr>
          <w:rFonts w:ascii="Times New Roman" w:hAnsi="Times New Roman"/>
          <w:color w:val="000000"/>
          <w:sz w:val="28"/>
          <w:szCs w:val="28"/>
        </w:rPr>
        <w:t>Тимском</w:t>
      </w:r>
      <w:proofErr w:type="spellEnd"/>
      <w:r w:rsidR="00C93940" w:rsidRPr="00DB39E8">
        <w:rPr>
          <w:rFonts w:ascii="Times New Roman" w:hAnsi="Times New Roman"/>
          <w:color w:val="000000"/>
          <w:sz w:val="28"/>
          <w:szCs w:val="28"/>
        </w:rPr>
        <w:t xml:space="preserve"> РДК </w:t>
      </w:r>
      <w:r w:rsidR="00E347A5">
        <w:rPr>
          <w:rFonts w:ascii="Times New Roman" w:hAnsi="Times New Roman"/>
          <w:color w:val="000000"/>
          <w:sz w:val="28"/>
          <w:szCs w:val="28"/>
        </w:rPr>
        <w:t>состоялся</w:t>
      </w:r>
      <w:r w:rsidR="00C93940" w:rsidRPr="00DB39E8">
        <w:rPr>
          <w:rFonts w:ascii="Times New Roman" w:hAnsi="Times New Roman"/>
          <w:color w:val="000000"/>
          <w:sz w:val="28"/>
          <w:szCs w:val="28"/>
        </w:rPr>
        <w:t xml:space="preserve"> праздничный концерт, посвящённый </w:t>
      </w:r>
      <w:r w:rsidR="00E347A5">
        <w:rPr>
          <w:rFonts w:ascii="Times New Roman" w:hAnsi="Times New Roman"/>
          <w:color w:val="000000"/>
          <w:sz w:val="28"/>
          <w:szCs w:val="28"/>
        </w:rPr>
        <w:t xml:space="preserve">Международному женскому дню. </w:t>
      </w:r>
      <w:r w:rsidR="00E347A5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В наше время 8 марта - это</w:t>
      </w:r>
      <w:r w:rsidR="00E347A5" w:rsidRPr="00E347A5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 xml:space="preserve"> особый день, когда все чувства, бережно хранимые в душе, выражаются в словах благодарности самым близким и дорогим людям – нашим мамам, бабушкам, женам, </w:t>
      </w:r>
      <w:r w:rsidR="00E347A5">
        <w:rPr>
          <w:rFonts w:ascii="Times New Roman" w:hAnsi="Times New Roman"/>
          <w:color w:val="171717"/>
          <w:sz w:val="28"/>
          <w:szCs w:val="28"/>
          <w:shd w:val="clear" w:color="auto" w:fill="FFFFFF"/>
        </w:rPr>
        <w:t>дочерям, сестрам</w:t>
      </w:r>
      <w:r w:rsidR="00E347A5" w:rsidRPr="004C1A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4C1A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 Это поистине всенародно любимый праздник, который несет радость и внимание. </w:t>
      </w:r>
    </w:p>
    <w:p w:rsidR="00E347A5" w:rsidRPr="00E347A5" w:rsidRDefault="00E347A5" w:rsidP="00232C5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32C5F" w:rsidRDefault="00212D44" w:rsidP="00DB39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C5F">
        <w:rPr>
          <w:rFonts w:ascii="Times New Roman" w:hAnsi="Times New Roman"/>
          <w:sz w:val="28"/>
          <w:szCs w:val="28"/>
        </w:rPr>
        <w:t>Слова поздравлений</w:t>
      </w:r>
      <w:r w:rsidR="008B3248">
        <w:rPr>
          <w:rFonts w:ascii="Times New Roman" w:hAnsi="Times New Roman"/>
          <w:sz w:val="28"/>
          <w:szCs w:val="28"/>
        </w:rPr>
        <w:t xml:space="preserve"> в адрес всех женщин прозвучали</w:t>
      </w:r>
      <w:r w:rsidR="00624AC9" w:rsidRPr="00232C5F">
        <w:rPr>
          <w:rFonts w:ascii="Times New Roman" w:hAnsi="Times New Roman"/>
          <w:sz w:val="28"/>
          <w:szCs w:val="28"/>
        </w:rPr>
        <w:t xml:space="preserve"> </w:t>
      </w:r>
      <w:r w:rsidRPr="00232C5F">
        <w:rPr>
          <w:rFonts w:ascii="Times New Roman" w:hAnsi="Times New Roman"/>
          <w:sz w:val="28"/>
          <w:szCs w:val="28"/>
        </w:rPr>
        <w:t xml:space="preserve">от главы </w:t>
      </w:r>
      <w:proofErr w:type="spellStart"/>
      <w:r w:rsidRPr="00232C5F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232C5F">
        <w:rPr>
          <w:rFonts w:ascii="Times New Roman" w:hAnsi="Times New Roman"/>
          <w:sz w:val="28"/>
          <w:szCs w:val="28"/>
        </w:rPr>
        <w:t xml:space="preserve"> района А.И. Булгакова, главы п. Тим А.В. </w:t>
      </w:r>
      <w:proofErr w:type="spellStart"/>
      <w:r w:rsidRPr="00232C5F">
        <w:rPr>
          <w:rFonts w:ascii="Times New Roman" w:hAnsi="Times New Roman"/>
          <w:sz w:val="28"/>
          <w:szCs w:val="28"/>
        </w:rPr>
        <w:t>Куракулова</w:t>
      </w:r>
      <w:proofErr w:type="spellEnd"/>
      <w:r w:rsidRPr="00232C5F">
        <w:rPr>
          <w:rFonts w:ascii="Times New Roman" w:hAnsi="Times New Roman"/>
          <w:sz w:val="28"/>
          <w:szCs w:val="28"/>
        </w:rPr>
        <w:t xml:space="preserve">. </w:t>
      </w:r>
      <w:r w:rsidR="00232C5F">
        <w:rPr>
          <w:rFonts w:ascii="Times New Roman" w:hAnsi="Times New Roman"/>
          <w:sz w:val="28"/>
          <w:szCs w:val="28"/>
        </w:rPr>
        <w:t>Они пожелали крепкого здоровья, семейного счастья, мирного неба над головой.</w:t>
      </w:r>
    </w:p>
    <w:p w:rsidR="00232C5F" w:rsidRDefault="00232C5F" w:rsidP="00DB39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C5F" w:rsidRDefault="00232C5F" w:rsidP="00DB39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не было свободных мест! Звучали громкие аплодисменты, с лиц милых дам не сходила улыбка! Только положительные эмоции подарили артисты присутствующим гостям!</w:t>
      </w:r>
    </w:p>
    <w:p w:rsidR="00232C5F" w:rsidRDefault="008B3248" w:rsidP="00DB39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585967" cy="3448050"/>
            <wp:effectExtent l="19050" t="0" r="4833" b="0"/>
            <wp:docPr id="2" name="Рисунок 1" descr="vAEZo8iJz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EZo8iJzz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34" cy="345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583653" cy="3444964"/>
            <wp:effectExtent l="19050" t="0" r="7147" b="0"/>
            <wp:docPr id="3" name="Рисунок 2" descr="xdL8TMV56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L8TMV56x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343" cy="34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19556" cy="2112505"/>
            <wp:effectExtent l="19050" t="0" r="0" b="0"/>
            <wp:docPr id="4" name="Рисунок 3" descr="QgenKnxZTq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genKnxZTq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442" cy="211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822286" cy="2114550"/>
            <wp:effectExtent l="19050" t="0" r="0" b="0"/>
            <wp:docPr id="5" name="Рисунок 4" descr="OyBJp64VZ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BJp64VZ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873" cy="211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48" w:rsidRDefault="008B3248" w:rsidP="00DB39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28900" cy="1969437"/>
            <wp:effectExtent l="19050" t="0" r="0" b="0"/>
            <wp:docPr id="6" name="Рисунок 5" descr="pmHRZQeCu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HRZQeCu6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31591" cy="1971675"/>
            <wp:effectExtent l="19050" t="0" r="0" b="0"/>
            <wp:docPr id="7" name="Рисунок 6" descr="NqlR_OgG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lR_OgGIs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206" cy="19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48" w:rsidRPr="00DB39E8" w:rsidRDefault="008B3248" w:rsidP="00DB39E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2D0" w:rsidRPr="00306E71" w:rsidRDefault="00DF12D0" w:rsidP="00306E7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F12D0" w:rsidRPr="00306E71" w:rsidSect="008269C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12D0"/>
    <w:rsid w:val="00011F92"/>
    <w:rsid w:val="000D72AD"/>
    <w:rsid w:val="000F290B"/>
    <w:rsid w:val="001D40B3"/>
    <w:rsid w:val="00212D44"/>
    <w:rsid w:val="0022257D"/>
    <w:rsid w:val="00232C5F"/>
    <w:rsid w:val="00263229"/>
    <w:rsid w:val="002F3F70"/>
    <w:rsid w:val="00306E71"/>
    <w:rsid w:val="00334D00"/>
    <w:rsid w:val="003758F4"/>
    <w:rsid w:val="004C1A90"/>
    <w:rsid w:val="00553D2D"/>
    <w:rsid w:val="00624AC9"/>
    <w:rsid w:val="006A3BF4"/>
    <w:rsid w:val="008269CA"/>
    <w:rsid w:val="00855C41"/>
    <w:rsid w:val="008B3248"/>
    <w:rsid w:val="00A21501"/>
    <w:rsid w:val="00B25AC0"/>
    <w:rsid w:val="00C61543"/>
    <w:rsid w:val="00C93940"/>
    <w:rsid w:val="00C943F5"/>
    <w:rsid w:val="00DB39E8"/>
    <w:rsid w:val="00DF12D0"/>
    <w:rsid w:val="00E207B6"/>
    <w:rsid w:val="00E3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D40B3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hAnsi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0B3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hAnsi="Times New Roman"/>
      <w:sz w:val="28"/>
      <w:szCs w:val="28"/>
      <w:lang w:val="en-US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1D40B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D40B3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B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D40B3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semiHidden/>
    <w:rsid w:val="001D40B3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1D40B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Emphasis"/>
    <w:basedOn w:val="a0"/>
    <w:qFormat/>
    <w:rsid w:val="001D40B3"/>
    <w:rPr>
      <w:i/>
      <w:iCs/>
    </w:rPr>
  </w:style>
  <w:style w:type="paragraph" w:styleId="a4">
    <w:name w:val="No Spacing"/>
    <w:uiPriority w:val="1"/>
    <w:qFormat/>
    <w:rsid w:val="001D40B3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1D40B3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1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Olesya_</dc:creator>
  <cp:lastModifiedBy>Олег</cp:lastModifiedBy>
  <cp:revision>5</cp:revision>
  <cp:lastPrinted>2020-03-10T05:45:00Z</cp:lastPrinted>
  <dcterms:created xsi:type="dcterms:W3CDTF">2020-03-06T08:40:00Z</dcterms:created>
  <dcterms:modified xsi:type="dcterms:W3CDTF">2020-03-10T06:13:00Z</dcterms:modified>
</cp:coreProperties>
</file>