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31" w:rsidRDefault="00AE6715" w:rsidP="00AE67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B5635">
        <w:rPr>
          <w:rFonts w:ascii="Times New Roman" w:hAnsi="Times New Roman" w:cs="Times New Roman"/>
          <w:sz w:val="32"/>
          <w:szCs w:val="32"/>
        </w:rPr>
        <w:t xml:space="preserve">Рынок </w:t>
      </w:r>
      <w:r w:rsidR="007D3D2D">
        <w:rPr>
          <w:rFonts w:ascii="Times New Roman" w:hAnsi="Times New Roman" w:cs="Times New Roman"/>
          <w:sz w:val="32"/>
          <w:szCs w:val="32"/>
        </w:rPr>
        <w:t>розничной продажи нефтепродуктов</w:t>
      </w:r>
      <w:r w:rsidR="0056243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41E5" w:rsidRPr="003B5635" w:rsidRDefault="00562431" w:rsidP="00AE67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>
        <w:rPr>
          <w:rFonts w:ascii="Times New Roman" w:hAnsi="Times New Roman" w:cs="Times New Roman"/>
          <w:sz w:val="32"/>
          <w:szCs w:val="32"/>
        </w:rPr>
        <w:t>Тимском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районе Курской области</w:t>
      </w:r>
    </w:p>
    <w:p w:rsidR="00AE6715" w:rsidRDefault="00AE6715" w:rsidP="00AE67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3119"/>
        <w:gridCol w:w="4785"/>
      </w:tblGrid>
      <w:tr w:rsidR="00562431" w:rsidTr="00E32EF6">
        <w:tc>
          <w:tcPr>
            <w:tcW w:w="675" w:type="dxa"/>
          </w:tcPr>
          <w:p w:rsidR="00562431" w:rsidRDefault="00562431" w:rsidP="00AE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62431" w:rsidRDefault="00562431" w:rsidP="00AE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</w:tcPr>
          <w:p w:rsidR="00562431" w:rsidRDefault="00562431" w:rsidP="00AE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юридического лица, </w:t>
            </w:r>
          </w:p>
          <w:p w:rsidR="00562431" w:rsidRDefault="00562431" w:rsidP="00AE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индивидуального предпринимателя </w:t>
            </w:r>
          </w:p>
        </w:tc>
        <w:tc>
          <w:tcPr>
            <w:tcW w:w="4785" w:type="dxa"/>
          </w:tcPr>
          <w:p w:rsidR="00562431" w:rsidRDefault="00562431" w:rsidP="00AE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фактического ведения хозяйственной деятельности</w:t>
            </w:r>
          </w:p>
        </w:tc>
      </w:tr>
      <w:tr w:rsidR="00562431" w:rsidTr="00E32EF6">
        <w:tc>
          <w:tcPr>
            <w:tcW w:w="675" w:type="dxa"/>
          </w:tcPr>
          <w:p w:rsidR="00562431" w:rsidRDefault="00A56818" w:rsidP="00AE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562431" w:rsidRDefault="00A56818" w:rsidP="00A56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Спецпром-К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A56818" w:rsidRDefault="00A56818" w:rsidP="00E3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562431" w:rsidRDefault="00A56818" w:rsidP="00A56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1-е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Выгорное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Бахаровка</w:t>
            </w:r>
            <w:proofErr w:type="spellEnd"/>
          </w:p>
        </w:tc>
      </w:tr>
      <w:tr w:rsidR="00562431" w:rsidTr="00E32EF6">
        <w:tc>
          <w:tcPr>
            <w:tcW w:w="675" w:type="dxa"/>
          </w:tcPr>
          <w:p w:rsidR="00562431" w:rsidRDefault="00A56818" w:rsidP="00AE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562431" w:rsidRDefault="00E32EF6" w:rsidP="00E3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РН-Карт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E32EF6" w:rsidRDefault="00E32EF6" w:rsidP="00E3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562431" w:rsidRDefault="00E32EF6" w:rsidP="00E3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1-е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Выгорное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Станционная, д.56</w:t>
            </w:r>
          </w:p>
        </w:tc>
      </w:tr>
      <w:tr w:rsidR="00562431" w:rsidTr="00E32EF6">
        <w:tc>
          <w:tcPr>
            <w:tcW w:w="675" w:type="dxa"/>
          </w:tcPr>
          <w:p w:rsidR="00562431" w:rsidRDefault="00A56818" w:rsidP="00AE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562431" w:rsidRDefault="00E32EF6" w:rsidP="00E3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Викторович</w:t>
            </w:r>
          </w:p>
        </w:tc>
        <w:tc>
          <w:tcPr>
            <w:tcW w:w="4785" w:type="dxa"/>
          </w:tcPr>
          <w:p w:rsidR="00E32EF6" w:rsidRDefault="00E32EF6" w:rsidP="00E3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562431" w:rsidRDefault="00E32EF6" w:rsidP="00E3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1-е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Выгорное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Магистральная, д.6</w:t>
            </w:r>
          </w:p>
        </w:tc>
      </w:tr>
      <w:tr w:rsidR="008064CD" w:rsidTr="00E32EF6">
        <w:tc>
          <w:tcPr>
            <w:tcW w:w="675" w:type="dxa"/>
          </w:tcPr>
          <w:p w:rsidR="008064CD" w:rsidRDefault="008064CD" w:rsidP="00AE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8064CD" w:rsidRDefault="008064CD" w:rsidP="0080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Червяков Сергей Александрович</w:t>
            </w:r>
          </w:p>
        </w:tc>
        <w:tc>
          <w:tcPr>
            <w:tcW w:w="4785" w:type="dxa"/>
          </w:tcPr>
          <w:p w:rsidR="008064CD" w:rsidRDefault="008064CD" w:rsidP="009F7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8064CD" w:rsidRDefault="008064CD" w:rsidP="0080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Вольная Заря, ул. Лесная, д.4</w:t>
            </w:r>
          </w:p>
        </w:tc>
      </w:tr>
    </w:tbl>
    <w:p w:rsidR="00562431" w:rsidRDefault="00562431" w:rsidP="00AE67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62431" w:rsidSect="00433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77C84"/>
    <w:multiLevelType w:val="hybridMultilevel"/>
    <w:tmpl w:val="A920A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25150"/>
    <w:multiLevelType w:val="hybridMultilevel"/>
    <w:tmpl w:val="65F4C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C41E5"/>
    <w:rsid w:val="00002261"/>
    <w:rsid w:val="00014488"/>
    <w:rsid w:val="00054D2E"/>
    <w:rsid w:val="00072D8D"/>
    <w:rsid w:val="001B7079"/>
    <w:rsid w:val="00292F5E"/>
    <w:rsid w:val="002A3C5A"/>
    <w:rsid w:val="00342672"/>
    <w:rsid w:val="003B5635"/>
    <w:rsid w:val="004339DD"/>
    <w:rsid w:val="004C41E5"/>
    <w:rsid w:val="00562431"/>
    <w:rsid w:val="005F1C93"/>
    <w:rsid w:val="006E675C"/>
    <w:rsid w:val="00754115"/>
    <w:rsid w:val="007D3D2D"/>
    <w:rsid w:val="007D7D5F"/>
    <w:rsid w:val="008064CD"/>
    <w:rsid w:val="009B4A63"/>
    <w:rsid w:val="00A440AD"/>
    <w:rsid w:val="00A56818"/>
    <w:rsid w:val="00AE6715"/>
    <w:rsid w:val="00DC049B"/>
    <w:rsid w:val="00E32EF6"/>
    <w:rsid w:val="00EC2FF5"/>
    <w:rsid w:val="00F73555"/>
    <w:rsid w:val="00F9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41E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C4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1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6715"/>
    <w:pPr>
      <w:ind w:left="720"/>
      <w:contextualSpacing/>
    </w:pPr>
  </w:style>
  <w:style w:type="table" w:styleId="a7">
    <w:name w:val="Table Grid"/>
    <w:basedOn w:val="a1"/>
    <w:uiPriority w:val="59"/>
    <w:rsid w:val="00562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 Ch</dc:creator>
  <cp:lastModifiedBy>User</cp:lastModifiedBy>
  <cp:revision>5</cp:revision>
  <cp:lastPrinted>2020-01-29T12:00:00Z</cp:lastPrinted>
  <dcterms:created xsi:type="dcterms:W3CDTF">2020-01-29T11:47:00Z</dcterms:created>
  <dcterms:modified xsi:type="dcterms:W3CDTF">2020-01-29T12:19:00Z</dcterms:modified>
</cp:coreProperties>
</file>