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1C" w:rsidRPr="00DB65A7" w:rsidRDefault="00C51F1C" w:rsidP="004231D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65A7">
        <w:rPr>
          <w:rFonts w:ascii="Times New Roman" w:hAnsi="Times New Roman" w:cs="Times New Roman"/>
          <w:b/>
          <w:sz w:val="22"/>
          <w:szCs w:val="22"/>
        </w:rPr>
        <w:t>Количество обращений и содержащихся в них вопросов, поступивших в</w:t>
      </w:r>
      <w:r w:rsidR="00AB07F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90264">
        <w:rPr>
          <w:rFonts w:ascii="Times New Roman" w:hAnsi="Times New Roman" w:cs="Times New Roman"/>
          <w:b/>
          <w:u w:val="single"/>
        </w:rPr>
        <w:t>Администрацию</w:t>
      </w:r>
      <w:r w:rsidR="00690264" w:rsidRPr="00B44FD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690264" w:rsidRPr="00B44FDB">
        <w:rPr>
          <w:rFonts w:ascii="Times New Roman" w:hAnsi="Times New Roman" w:cs="Times New Roman"/>
          <w:b/>
          <w:u w:val="single"/>
        </w:rPr>
        <w:t>Тимского</w:t>
      </w:r>
      <w:proofErr w:type="spellEnd"/>
      <w:r w:rsidR="00690264" w:rsidRPr="00B44FDB">
        <w:rPr>
          <w:rFonts w:ascii="Times New Roman" w:hAnsi="Times New Roman" w:cs="Times New Roman"/>
          <w:b/>
          <w:u w:val="single"/>
        </w:rPr>
        <w:t xml:space="preserve"> района</w:t>
      </w:r>
      <w:r w:rsidR="00690264">
        <w:rPr>
          <w:rFonts w:ascii="Times New Roman" w:hAnsi="Times New Roman" w:cs="Times New Roman"/>
          <w:b/>
          <w:u w:val="single"/>
        </w:rPr>
        <w:t xml:space="preserve"> </w:t>
      </w:r>
      <w:r w:rsidR="00690264" w:rsidRPr="00B44FDB">
        <w:rPr>
          <w:rFonts w:ascii="Times New Roman" w:hAnsi="Times New Roman" w:cs="Times New Roman"/>
          <w:b/>
          <w:u w:val="single"/>
        </w:rPr>
        <w:t>Курской области</w:t>
      </w:r>
    </w:p>
    <w:p w:rsidR="00C51F1C" w:rsidRPr="00DB65A7" w:rsidRDefault="004231D6" w:rsidP="004231D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bidi="ar-SA"/>
        </w:rPr>
        <w:pict>
          <v:rect id="Прямоугольник 1" o:spid="_x0000_s1026" style="position:absolute;left:0;text-align:left;margin-left:778.05pt;margin-top:11.1pt;width:36.75pt;height:1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BfpwIAABcFAAAOAAAAZHJzL2Uyb0RvYy54bWysVN1u0zAUvkfiHSzfd/lR0jbR0mnrKEIa&#10;MGnwAK7jNBaJHWy36UCTkLhF4hF4CG4QP3uG9I04dtauBS4QIheOj8+Pv3POd3x8sq4rtGJKcyky&#10;HBz5GDFBZc7FIsMvX8wGY4y0ISInlRQsw9dM45PJwwfHbZOyUJayyplCEETotG0yXBrTpJ6naclq&#10;oo9kwwQoC6lqYkBUCy9XpIXodeWFvj/0WqnyRknKtIbT816JJy5+UTBqnheFZgZVGQZsxq3KrXO7&#10;epNjki4UaUpO72CQf0BREy7g0l2oc2IIWir+W6iaUyW1LMwRlbUni4JT5nKAbAL/l2yuStIwlwsU&#10;Rze7Mun/F5Y+W10qxHPoHUaC1NCi7tPm3eZj97273bzvPne33bfNh+5H96X7igJbr7bRKbhdNZfK&#10;ZqybC0lfaSTktCRiwU6Vkm3JSA4onb134GAFDa5o3j6VOVxHlka60q0LVduAUBS0dh263nWIrQ2i&#10;cBjEcRiPYowo6KLRMIxdCz2Sbr0bpc1jJmtkNxlWwAAXnawutAH0YLo1cehlxfMZryonqMV8Wim0&#10;IsCWmftswuCi980qYY2FtG69uj8BkHCH1Vm4rvtvkyCM/LMwGcyG49EgmkXxIBn544EfJGfJ0I+S&#10;6Hx2YwEGUVryPGfiggu2ZWIQ/V2n72ai55DjImoznECtXO4H6PV+kr77/pRkzQ0MZsXrDI93RiS1&#10;jX0kckibpIbwqt97h/BdyaAG27+riqOB7XzPILOeryGKpcNc5tdACCWhXzCj8JrAppTqDUYtTGaG&#10;9eslUQyj6okAUiVBFNlRdkIUj0IQ1L5mvq8hgkKoDBuM+u3U9OO/bBRflHBT4Gok5CkQseCOI/eo&#10;IAUrwPS5ZO5eCjve+7Kzun/PJj8BAAD//wMAUEsDBBQABgAIAAAAIQCc4JTY3QAAAAoBAAAPAAAA&#10;ZHJzL2Rvd25yZXYueG1sTI89T8MwEIZ3JP6DdUhs1G5LTRriVAipEzDQIrFeYzeJiM8hdtrw77lO&#10;sN2re/R+FJvJd+LkhtgGMjCfKRCOqmBbqg187Ld3GYiYkCx2gZyBHxdhU15fFZjbcKZ3d9qlWrAJ&#10;xRwNNCn1uZSxapzHOAu9I/4dw+AxsRxqaQc8s7nv5EIpLT22xAkN9u65cdXXbvQGUN/b77fj8nX/&#10;Mmpc15Parj6VMbc309MjiOSm9AfDpT5Xh5I7HcJINoqO9TJbzZnliydcAL1YaxAHAw86A1kW8v+E&#10;8hcAAP//AwBQSwECLQAUAAYACAAAACEAtoM4kv4AAADhAQAAEwAAAAAAAAAAAAAAAAAAAAAAW0Nv&#10;bnRlbnRfVHlwZXNdLnhtbFBLAQItABQABgAIAAAAIQA4/SH/1gAAAJQBAAALAAAAAAAAAAAAAAAA&#10;AC8BAABfcmVscy8ucmVsc1BLAQItABQABgAIAAAAIQC6QOBfpwIAABcFAAAOAAAAAAAAAAAAAAAA&#10;AC4CAABkcnMvZTJvRG9jLnhtbFBLAQItABQABgAIAAAAIQCc4JTY3QAAAAoBAAAPAAAAAAAAAAAA&#10;AAAAAAEFAABkcnMvZG93bnJldi54bWxQSwUGAAAAAAQABADzAAAACwYAAAAA&#10;" stroked="f">
            <v:textbox>
              <w:txbxContent>
                <w:p w:rsidR="00C51F1C" w:rsidRPr="004231D6" w:rsidRDefault="00C51F1C" w:rsidP="004231D6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 w:rsidR="00C51F1C" w:rsidRPr="00DB65A7">
        <w:rPr>
          <w:rFonts w:ascii="Times New Roman" w:hAnsi="Times New Roman" w:cs="Times New Roman"/>
          <w:b/>
          <w:sz w:val="22"/>
          <w:szCs w:val="22"/>
        </w:rPr>
        <w:t>по тематическим разделам, тематикам и группам</w:t>
      </w:r>
      <w:r w:rsidR="0018582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51F1C" w:rsidRPr="00DB65A7">
        <w:rPr>
          <w:rFonts w:ascii="Times New Roman" w:hAnsi="Times New Roman" w:cs="Times New Roman"/>
          <w:b/>
          <w:sz w:val="22"/>
          <w:szCs w:val="22"/>
        </w:rPr>
        <w:t>за</w:t>
      </w:r>
      <w:r w:rsidR="00C51F1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="00C069F2">
        <w:rPr>
          <w:rFonts w:ascii="Times New Roman" w:hAnsi="Times New Roman" w:cs="Times New Roman"/>
          <w:b/>
          <w:sz w:val="22"/>
          <w:szCs w:val="22"/>
        </w:rPr>
        <w:t>Ш</w:t>
      </w:r>
      <w:proofErr w:type="gramEnd"/>
      <w:r w:rsidR="00C51F1C" w:rsidRPr="0018582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51F1C" w:rsidRPr="00DB65A7">
        <w:rPr>
          <w:rFonts w:ascii="Times New Roman" w:hAnsi="Times New Roman" w:cs="Times New Roman"/>
          <w:b/>
          <w:sz w:val="22"/>
          <w:szCs w:val="22"/>
        </w:rPr>
        <w:t>квартал 201</w:t>
      </w:r>
      <w:r w:rsidR="00F56839">
        <w:rPr>
          <w:rFonts w:ascii="Times New Roman" w:hAnsi="Times New Roman" w:cs="Times New Roman"/>
          <w:b/>
          <w:sz w:val="22"/>
          <w:szCs w:val="22"/>
        </w:rPr>
        <w:t>9</w:t>
      </w:r>
      <w:r w:rsidR="00C51F1C" w:rsidRPr="00DB65A7">
        <w:rPr>
          <w:rFonts w:ascii="Times New Roman" w:hAnsi="Times New Roman" w:cs="Times New Roman"/>
          <w:b/>
          <w:sz w:val="22"/>
          <w:szCs w:val="22"/>
        </w:rPr>
        <w:t>г.</w:t>
      </w:r>
    </w:p>
    <w:p w:rsidR="00C51F1C" w:rsidRPr="00DB65A7" w:rsidRDefault="00C51F1C" w:rsidP="00185827">
      <w:pPr>
        <w:ind w:left="2124" w:firstLine="708"/>
        <w:rPr>
          <w:rFonts w:ascii="Times New Roman" w:hAnsi="Times New Roman" w:cs="Times New Roman"/>
          <w:b/>
          <w:sz w:val="22"/>
          <w:szCs w:val="22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963"/>
        <w:gridCol w:w="1049"/>
        <w:gridCol w:w="516"/>
        <w:gridCol w:w="471"/>
        <w:gridCol w:w="480"/>
        <w:gridCol w:w="480"/>
        <w:gridCol w:w="480"/>
        <w:gridCol w:w="480"/>
        <w:gridCol w:w="480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83"/>
        <w:gridCol w:w="483"/>
        <w:gridCol w:w="483"/>
        <w:gridCol w:w="483"/>
        <w:gridCol w:w="483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</w:tblGrid>
      <w:tr w:rsidR="00C51F1C" w:rsidRPr="00976D9D" w:rsidTr="00185827">
        <w:trPr>
          <w:trHeight w:hRule="exact" w:val="391"/>
        </w:trPr>
        <w:tc>
          <w:tcPr>
            <w:tcW w:w="0" w:type="auto"/>
            <w:gridSpan w:val="2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30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Тематические разделы</w:t>
            </w:r>
          </w:p>
        </w:tc>
      </w:tr>
      <w:tr w:rsidR="00C51F1C" w:rsidRPr="00976D9D" w:rsidTr="00185827">
        <w:trPr>
          <w:trHeight w:hRule="exact" w:val="567"/>
        </w:trPr>
        <w:tc>
          <w:tcPr>
            <w:tcW w:w="0" w:type="auto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Государство, общество, политика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Социальная сфера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Экономика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Оборона, безопасность, законность</w:t>
            </w:r>
          </w:p>
        </w:tc>
        <w:tc>
          <w:tcPr>
            <w:tcW w:w="0" w:type="auto"/>
            <w:gridSpan w:val="10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Жилищно-коммунальная сфера</w:t>
            </w:r>
          </w:p>
        </w:tc>
      </w:tr>
      <w:tr w:rsidR="00C51F1C" w:rsidRPr="00976D9D" w:rsidTr="00185827">
        <w:trPr>
          <w:trHeight w:hRule="exact" w:val="311"/>
        </w:trPr>
        <w:tc>
          <w:tcPr>
            <w:tcW w:w="0" w:type="auto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10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Группы тем</w:t>
            </w:r>
          </w:p>
        </w:tc>
      </w:tr>
      <w:tr w:rsidR="00185827" w:rsidRPr="00976D9D" w:rsidTr="00185827">
        <w:trPr>
          <w:cantSplit/>
          <w:trHeight w:hRule="exact" w:val="3534"/>
        </w:trPr>
        <w:tc>
          <w:tcPr>
            <w:tcW w:w="0" w:type="auto"/>
            <w:gridSpan w:val="2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</w:t>
            </w:r>
          </w:p>
          <w:p w:rsidR="00C51F1C" w:rsidRPr="00C8686A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обращений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 вопросов в обращениях (4+5+6+7+8)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Конституционный строй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Основы государственного управления</w:t>
            </w:r>
          </w:p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Международные отношения. Международное право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Гражданское право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Семья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Труд и занятость населения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Социальное обеспечение и социальное страхование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Образование. Наука. Культура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Здравоохранение. Физическая культура и спорт. Туризм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Финансы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Хозяйственная деятельность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Внешнеэкономическая деятельность. Таможенное дело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Природные ресурсы и охрана окружающей природной среды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Информация и информатизация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Оборона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Безопасность и охрана правопорядка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Уголовное право. Исполнение наказаний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Правосудие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Прокуратура. Органы юстиции. Адвокатура. Нотариат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Риэлторская</w:t>
            </w:r>
            <w:proofErr w:type="spellEnd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 (в жилищном фонде)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Гостиничное хозяйство</w:t>
            </w:r>
          </w:p>
        </w:tc>
      </w:tr>
      <w:tr w:rsidR="00C51F1C" w:rsidRPr="00976D9D" w:rsidTr="00185827">
        <w:trPr>
          <w:trHeight w:hRule="exact" w:val="281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0" w:type="auto"/>
            <w:gridSpan w:val="10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</w:tr>
      <w:tr w:rsidR="00AB07F4" w:rsidRPr="00BE4132" w:rsidTr="00185827">
        <w:trPr>
          <w:cantSplit/>
          <w:trHeight w:hRule="exact" w:val="576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C51F1C" w:rsidRPr="00541653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54165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Поступило обращений  (всего):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E77378" w:rsidP="00AB07F4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E77378" w:rsidP="00E77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E77378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E77378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E77378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E77378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E77378" w:rsidP="00E77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E77378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E77378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E77378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E77378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7F4" w:rsidRPr="00BE4132" w:rsidTr="00185827">
        <w:trPr>
          <w:cantSplit/>
          <w:trHeight w:hRule="exact" w:val="422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C51F1C" w:rsidRPr="00541653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54165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том числе устно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E77378" w:rsidP="00AB07F4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E77378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E77378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E77378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7F4" w:rsidRPr="00BE4132" w:rsidTr="00185827">
        <w:trPr>
          <w:cantSplit/>
          <w:trHeight w:hRule="exact" w:val="292"/>
        </w:trPr>
        <w:tc>
          <w:tcPr>
            <w:tcW w:w="0" w:type="auto"/>
            <w:gridSpan w:val="2"/>
            <w:shd w:val="clear" w:color="auto" w:fill="FFFFFF"/>
          </w:tcPr>
          <w:p w:rsidR="00C51F1C" w:rsidRPr="00541653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54165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в том числе письменно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541653" w:rsidRDefault="00E77378" w:rsidP="00AB07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541653" w:rsidRDefault="00E77378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541653" w:rsidRDefault="00E77378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541653" w:rsidRDefault="00E77378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541653" w:rsidRDefault="00E77378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541653" w:rsidRDefault="00E77378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541653" w:rsidRDefault="00E77378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541653" w:rsidRDefault="00E77378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541653" w:rsidRDefault="00E77378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541653" w:rsidRDefault="00E77378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541653" w:rsidRDefault="00E77378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7F4" w:rsidRPr="00BE4132" w:rsidTr="00185827">
        <w:trPr>
          <w:cantSplit/>
          <w:trHeight w:hRule="exact" w:val="406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C51F1C" w:rsidRPr="00541653" w:rsidRDefault="00C51F1C" w:rsidP="00C97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653">
              <w:rPr>
                <w:rFonts w:ascii="Times New Roman" w:hAnsi="Times New Roman" w:cs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C51F1C" w:rsidRPr="00541653" w:rsidRDefault="00C51F1C" w:rsidP="00C069F2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54165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069F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41653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51F1C" w:rsidRPr="00541653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54165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поддержано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E77378" w:rsidP="00AB07F4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  <w:r w:rsidR="00BC047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BC0477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E77378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E77378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E77378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E77378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7F4" w:rsidRPr="00BE4132" w:rsidTr="00185827">
        <w:trPr>
          <w:cantSplit/>
          <w:trHeight w:hRule="exact" w:val="990"/>
        </w:trPr>
        <w:tc>
          <w:tcPr>
            <w:tcW w:w="0" w:type="auto"/>
            <w:vMerge/>
            <w:shd w:val="clear" w:color="auto" w:fill="FFFFFF"/>
          </w:tcPr>
          <w:p w:rsidR="00C51F1C" w:rsidRPr="00541653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51F1C" w:rsidRPr="00541653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54165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в том числе меры приняты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E77378" w:rsidP="00AB07F4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E77378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E77378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E77378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E77378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7F4" w:rsidRPr="00BE4132" w:rsidTr="00185827">
        <w:trPr>
          <w:cantSplit/>
          <w:trHeight w:hRule="exact" w:val="707"/>
        </w:trPr>
        <w:tc>
          <w:tcPr>
            <w:tcW w:w="0" w:type="auto"/>
            <w:vMerge/>
            <w:shd w:val="clear" w:color="auto" w:fill="FFFFFF"/>
          </w:tcPr>
          <w:p w:rsidR="00C51F1C" w:rsidRPr="00541653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C51F1C" w:rsidRPr="00541653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54165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разъяснено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541653" w:rsidRDefault="00E77378" w:rsidP="00AB07F4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541653" w:rsidRDefault="00E77378" w:rsidP="00BC0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C047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541653" w:rsidRDefault="00E77378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541653" w:rsidRDefault="00E77378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541653" w:rsidRDefault="00E77378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541653" w:rsidRDefault="00BC0477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541653" w:rsidRDefault="00E77378" w:rsidP="006866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541653" w:rsidRDefault="00E77378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541653" w:rsidRDefault="00E77378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541653" w:rsidRDefault="00E77378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541653" w:rsidRDefault="00E77378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7F4" w:rsidRPr="00BE4132" w:rsidTr="00185827">
        <w:trPr>
          <w:cantSplit/>
          <w:trHeight w:hRule="exact" w:val="1134"/>
        </w:trPr>
        <w:tc>
          <w:tcPr>
            <w:tcW w:w="0" w:type="auto"/>
            <w:vMerge/>
            <w:shd w:val="clear" w:color="auto" w:fill="FFFFFF"/>
          </w:tcPr>
          <w:p w:rsidR="00C51F1C" w:rsidRPr="00541653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54165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не поддержано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231D6" w:rsidRDefault="004231D6" w:rsidP="004231D6">
      <w:pPr>
        <w:rPr>
          <w:rFonts w:ascii="Times New Roman" w:hAnsi="Times New Roman" w:cs="Times New Roman"/>
          <w:b/>
          <w:sz w:val="22"/>
          <w:szCs w:val="22"/>
        </w:rPr>
      </w:pPr>
    </w:p>
    <w:p w:rsidR="004231D6" w:rsidRPr="00DB65A7" w:rsidRDefault="004231D6" w:rsidP="004231D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65A7">
        <w:rPr>
          <w:rFonts w:ascii="Times New Roman" w:hAnsi="Times New Roman" w:cs="Times New Roman"/>
          <w:b/>
          <w:sz w:val="22"/>
          <w:szCs w:val="22"/>
        </w:rPr>
        <w:lastRenderedPageBreak/>
        <w:t>Количество обращений и содержащихся в них вопросов, поступивших в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46B53">
        <w:rPr>
          <w:rFonts w:ascii="Times New Roman" w:hAnsi="Times New Roman" w:cs="Times New Roman"/>
          <w:b/>
          <w:sz w:val="22"/>
          <w:szCs w:val="22"/>
          <w:u w:val="single"/>
        </w:rPr>
        <w:t xml:space="preserve">Администрации МО </w:t>
      </w:r>
      <w:proofErr w:type="spellStart"/>
      <w:r w:rsidRPr="00546B53">
        <w:rPr>
          <w:rFonts w:ascii="Times New Roman" w:hAnsi="Times New Roman" w:cs="Times New Roman"/>
          <w:b/>
          <w:sz w:val="22"/>
          <w:szCs w:val="22"/>
          <w:u w:val="single"/>
        </w:rPr>
        <w:t>Тимского</w:t>
      </w:r>
      <w:proofErr w:type="spellEnd"/>
      <w:r w:rsidRPr="00546B53">
        <w:rPr>
          <w:rFonts w:ascii="Times New Roman" w:hAnsi="Times New Roman" w:cs="Times New Roman"/>
          <w:b/>
          <w:sz w:val="22"/>
          <w:szCs w:val="22"/>
          <w:u w:val="single"/>
        </w:rPr>
        <w:t xml:space="preserve"> района Курской области</w:t>
      </w:r>
    </w:p>
    <w:p w:rsidR="004231D6" w:rsidRPr="00DB65A7" w:rsidRDefault="004231D6" w:rsidP="004231D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bidi="ar-SA"/>
        </w:rPr>
        <w:pict>
          <v:rect id="_x0000_s1028" style="position:absolute;left:0;text-align:left;margin-left:774.9pt;margin-top:10.75pt;width:39.9pt;height: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BfpwIAABcFAAAOAAAAZHJzL2Uyb0RvYy54bWysVN1u0zAUvkfiHSzfd/lR0jbR0mnrKEIa&#10;MGnwAK7jNBaJHWy36UCTkLhF4hF4CG4QP3uG9I04dtauBS4QIheOj8+Pv3POd3x8sq4rtGJKcyky&#10;HBz5GDFBZc7FIsMvX8wGY4y0ISInlRQsw9dM45PJwwfHbZOyUJayyplCEETotG0yXBrTpJ6naclq&#10;oo9kwwQoC6lqYkBUCy9XpIXodeWFvj/0WqnyRknKtIbT816JJy5+UTBqnheFZgZVGQZsxq3KrXO7&#10;epNjki4UaUpO72CQf0BREy7g0l2oc2IIWir+W6iaUyW1LMwRlbUni4JT5nKAbAL/l2yuStIwlwsU&#10;Rze7Mun/F5Y+W10qxHPoHUaC1NCi7tPm3eZj97273bzvPne33bfNh+5H96X7igJbr7bRKbhdNZfK&#10;ZqybC0lfaSTktCRiwU6Vkm3JSA4onb134GAFDa5o3j6VOVxHlka60q0LVduAUBS0dh263nWIrQ2i&#10;cBjEcRiPYowo6KLRMIxdCz2Sbr0bpc1jJmtkNxlWwAAXnawutAH0YLo1cehlxfMZryonqMV8Wim0&#10;IsCWmftswuCi980qYY2FtG69uj8BkHCH1Vm4rvtvkyCM/LMwGcyG49EgmkXxIBn544EfJGfJ0I+S&#10;6Hx2YwEGUVryPGfiggu2ZWIQ/V2n72ai55DjImoznECtXO4H6PV+kr77/pRkzQ0MZsXrDI93RiS1&#10;jX0kckibpIbwqt97h/BdyaAG27+riqOB7XzPILOeryGKpcNc5tdACCWhXzCj8JrAppTqDUYtTGaG&#10;9eslUQyj6okAUiVBFNlRdkIUj0IQ1L5mvq8hgkKoDBuM+u3U9OO/bBRflHBT4Gok5CkQseCOI/eo&#10;IAUrwPS5ZO5eCjve+7Kzun/PJj8BAAD//wMAUEsDBBQABgAIAAAAIQCc4JTY3QAAAAoBAAAPAAAA&#10;ZHJzL2Rvd25yZXYueG1sTI89T8MwEIZ3JP6DdUhs1G5LTRriVAipEzDQIrFeYzeJiM8hdtrw77lO&#10;sN2re/R+FJvJd+LkhtgGMjCfKRCOqmBbqg187Ld3GYiYkCx2gZyBHxdhU15fFZjbcKZ3d9qlWrAJ&#10;xRwNNCn1uZSxapzHOAu9I/4dw+AxsRxqaQc8s7nv5EIpLT22xAkN9u65cdXXbvQGUN/b77fj8nX/&#10;Mmpc15Parj6VMbc309MjiOSm9AfDpT5Xh5I7HcJINoqO9TJbzZnliydcAL1YaxAHAw86A1kW8v+E&#10;8hcAAP//AwBQSwECLQAUAAYACAAAACEAtoM4kv4AAADhAQAAEwAAAAAAAAAAAAAAAAAAAAAAW0Nv&#10;bnRlbnRfVHlwZXNdLnhtbFBLAQItABQABgAIAAAAIQA4/SH/1gAAAJQBAAALAAAAAAAAAAAAAAAA&#10;AC8BAABfcmVscy8ucmVsc1BLAQItABQABgAIAAAAIQC6QOBfpwIAABcFAAAOAAAAAAAAAAAAAAAA&#10;AC4CAABkcnMvZTJvRG9jLnhtbFBLAQItABQABgAIAAAAIQCc4JTY3QAAAAoBAAAPAAAAAAAAAAAA&#10;AAAAAAEFAABkcnMvZG93bnJldi54bWxQSwUGAAAAAAQABADzAAAACwYAAAAA&#10;" stroked="f">
            <v:textbox>
              <w:txbxContent>
                <w:p w:rsidR="004231D6" w:rsidRPr="004231D6" w:rsidRDefault="004231D6" w:rsidP="004231D6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 w:rsidRPr="00DB65A7">
        <w:rPr>
          <w:rFonts w:ascii="Times New Roman" w:hAnsi="Times New Roman" w:cs="Times New Roman"/>
          <w:b/>
          <w:sz w:val="22"/>
          <w:szCs w:val="22"/>
        </w:rPr>
        <w:t>по тематическим разделам, тематикам и группам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B65A7">
        <w:rPr>
          <w:rFonts w:ascii="Times New Roman" w:hAnsi="Times New Roman" w:cs="Times New Roman"/>
          <w:b/>
          <w:sz w:val="22"/>
          <w:szCs w:val="22"/>
        </w:rPr>
        <w:t>за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Ш</w:t>
      </w:r>
      <w:proofErr w:type="gramEnd"/>
      <w:r w:rsidRPr="0018582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B65A7">
        <w:rPr>
          <w:rFonts w:ascii="Times New Roman" w:hAnsi="Times New Roman" w:cs="Times New Roman"/>
          <w:b/>
          <w:sz w:val="22"/>
          <w:szCs w:val="22"/>
        </w:rPr>
        <w:t>квартал 201</w:t>
      </w:r>
      <w:r>
        <w:rPr>
          <w:rFonts w:ascii="Times New Roman" w:hAnsi="Times New Roman" w:cs="Times New Roman"/>
          <w:b/>
          <w:sz w:val="22"/>
          <w:szCs w:val="22"/>
        </w:rPr>
        <w:t>9</w:t>
      </w:r>
      <w:r w:rsidRPr="00DB65A7">
        <w:rPr>
          <w:rFonts w:ascii="Times New Roman" w:hAnsi="Times New Roman" w:cs="Times New Roman"/>
          <w:b/>
          <w:sz w:val="22"/>
          <w:szCs w:val="22"/>
        </w:rPr>
        <w:t>г.</w:t>
      </w:r>
    </w:p>
    <w:p w:rsidR="004231D6" w:rsidRPr="00DB65A7" w:rsidRDefault="004231D6" w:rsidP="004231D6">
      <w:pPr>
        <w:ind w:left="2124"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963"/>
        <w:gridCol w:w="1049"/>
        <w:gridCol w:w="516"/>
        <w:gridCol w:w="471"/>
        <w:gridCol w:w="480"/>
        <w:gridCol w:w="480"/>
        <w:gridCol w:w="480"/>
        <w:gridCol w:w="480"/>
        <w:gridCol w:w="480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83"/>
        <w:gridCol w:w="483"/>
        <w:gridCol w:w="483"/>
        <w:gridCol w:w="483"/>
        <w:gridCol w:w="483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</w:tblGrid>
      <w:tr w:rsidR="004231D6" w:rsidRPr="00976D9D" w:rsidTr="009B2DD7">
        <w:trPr>
          <w:trHeight w:hRule="exact" w:val="391"/>
        </w:trPr>
        <w:tc>
          <w:tcPr>
            <w:tcW w:w="0" w:type="auto"/>
            <w:gridSpan w:val="2"/>
            <w:vMerge w:val="restart"/>
            <w:shd w:val="clear" w:color="auto" w:fill="FFFFFF"/>
          </w:tcPr>
          <w:p w:rsidR="004231D6" w:rsidRPr="006E2034" w:rsidRDefault="004231D6" w:rsidP="009B2DD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4231D6" w:rsidRPr="006E2034" w:rsidRDefault="004231D6" w:rsidP="009B2DD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4231D6" w:rsidRPr="006E2034" w:rsidRDefault="004231D6" w:rsidP="009B2DD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30"/>
            <w:shd w:val="clear" w:color="auto" w:fill="FFFFFF"/>
            <w:vAlign w:val="center"/>
          </w:tcPr>
          <w:p w:rsidR="004231D6" w:rsidRPr="006E2034" w:rsidRDefault="004231D6" w:rsidP="009B2DD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Тематические разделы</w:t>
            </w:r>
          </w:p>
        </w:tc>
      </w:tr>
      <w:tr w:rsidR="004231D6" w:rsidRPr="00976D9D" w:rsidTr="009B2DD7">
        <w:trPr>
          <w:trHeight w:hRule="exact" w:val="567"/>
        </w:trPr>
        <w:tc>
          <w:tcPr>
            <w:tcW w:w="0" w:type="auto"/>
            <w:gridSpan w:val="2"/>
            <w:vMerge/>
            <w:shd w:val="clear" w:color="auto" w:fill="FFFFFF"/>
          </w:tcPr>
          <w:p w:rsidR="004231D6" w:rsidRPr="006E2034" w:rsidRDefault="004231D6" w:rsidP="009B2DD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4231D6" w:rsidRPr="006E2034" w:rsidRDefault="004231D6" w:rsidP="009B2DD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4231D6" w:rsidRPr="006E2034" w:rsidRDefault="004231D6" w:rsidP="009B2DD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4231D6" w:rsidRPr="006E2034" w:rsidRDefault="004231D6" w:rsidP="009B2DD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Государство, общество, политика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4231D6" w:rsidRPr="006E2034" w:rsidRDefault="004231D6" w:rsidP="009B2DD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Социальная сфера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4231D6" w:rsidRPr="006E2034" w:rsidRDefault="004231D6" w:rsidP="009B2DD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Экономика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4231D6" w:rsidRPr="006E2034" w:rsidRDefault="004231D6" w:rsidP="009B2DD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Оборона, безопасность, законность</w:t>
            </w:r>
          </w:p>
        </w:tc>
        <w:tc>
          <w:tcPr>
            <w:tcW w:w="0" w:type="auto"/>
            <w:gridSpan w:val="10"/>
            <w:shd w:val="clear" w:color="auto" w:fill="FFFFFF"/>
            <w:vAlign w:val="center"/>
          </w:tcPr>
          <w:p w:rsidR="004231D6" w:rsidRPr="006E2034" w:rsidRDefault="004231D6" w:rsidP="009B2DD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Жилищно-коммунальная сфера</w:t>
            </w:r>
          </w:p>
        </w:tc>
      </w:tr>
      <w:tr w:rsidR="004231D6" w:rsidRPr="00976D9D" w:rsidTr="009B2DD7">
        <w:trPr>
          <w:trHeight w:hRule="exact" w:val="311"/>
        </w:trPr>
        <w:tc>
          <w:tcPr>
            <w:tcW w:w="0" w:type="auto"/>
            <w:gridSpan w:val="2"/>
            <w:vMerge/>
            <w:shd w:val="clear" w:color="auto" w:fill="FFFFFF"/>
          </w:tcPr>
          <w:p w:rsidR="004231D6" w:rsidRPr="006E2034" w:rsidRDefault="004231D6" w:rsidP="009B2DD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4231D6" w:rsidRPr="006E2034" w:rsidRDefault="004231D6" w:rsidP="009B2DD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4231D6" w:rsidRPr="006E2034" w:rsidRDefault="004231D6" w:rsidP="009B2DD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5"/>
            <w:shd w:val="clear" w:color="auto" w:fill="FFFFFF"/>
          </w:tcPr>
          <w:p w:rsidR="004231D6" w:rsidRPr="006E2034" w:rsidRDefault="004231D6" w:rsidP="009B2DD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4231D6" w:rsidRPr="006E2034" w:rsidRDefault="004231D6" w:rsidP="009B2DD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4231D6" w:rsidRPr="006E2034" w:rsidRDefault="004231D6" w:rsidP="009B2DD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4231D6" w:rsidRPr="006E2034" w:rsidRDefault="004231D6" w:rsidP="009B2DD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10"/>
            <w:shd w:val="clear" w:color="auto" w:fill="FFFFFF"/>
          </w:tcPr>
          <w:p w:rsidR="004231D6" w:rsidRPr="006E2034" w:rsidRDefault="004231D6" w:rsidP="009B2DD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Группы тем</w:t>
            </w:r>
          </w:p>
        </w:tc>
      </w:tr>
      <w:tr w:rsidR="004231D6" w:rsidRPr="00976D9D" w:rsidTr="009B2DD7">
        <w:trPr>
          <w:cantSplit/>
          <w:trHeight w:hRule="exact" w:val="3534"/>
        </w:trPr>
        <w:tc>
          <w:tcPr>
            <w:tcW w:w="0" w:type="auto"/>
            <w:gridSpan w:val="2"/>
            <w:shd w:val="clear" w:color="auto" w:fill="FFFFFF"/>
          </w:tcPr>
          <w:p w:rsidR="004231D6" w:rsidRPr="006E2034" w:rsidRDefault="004231D6" w:rsidP="009B2DD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4231D6" w:rsidRPr="00C8686A" w:rsidRDefault="004231D6" w:rsidP="009B2DD7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</w:t>
            </w:r>
          </w:p>
          <w:p w:rsidR="004231D6" w:rsidRPr="00C8686A" w:rsidRDefault="004231D6" w:rsidP="009B2DD7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обращений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231D6" w:rsidRPr="00C8686A" w:rsidRDefault="004231D6" w:rsidP="009B2DD7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 вопросов в обращениях (4+5+6+7+8)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231D6" w:rsidRPr="00C8686A" w:rsidRDefault="004231D6" w:rsidP="009B2DD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Конституционный строй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231D6" w:rsidRPr="00C8686A" w:rsidRDefault="004231D6" w:rsidP="009B2DD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Основы государственного управления</w:t>
            </w:r>
          </w:p>
          <w:p w:rsidR="004231D6" w:rsidRPr="00C8686A" w:rsidRDefault="004231D6" w:rsidP="009B2DD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4231D6" w:rsidRPr="00C8686A" w:rsidRDefault="004231D6" w:rsidP="009B2DD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Международные отношения. Международное право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231D6" w:rsidRPr="00C8686A" w:rsidRDefault="004231D6" w:rsidP="009B2DD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Гражданское право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231D6" w:rsidRPr="00C8686A" w:rsidRDefault="004231D6" w:rsidP="009B2DD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231D6" w:rsidRPr="00C8686A" w:rsidRDefault="004231D6" w:rsidP="009B2DD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Семья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231D6" w:rsidRPr="00C8686A" w:rsidRDefault="004231D6" w:rsidP="009B2DD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Труд и занятость населения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231D6" w:rsidRPr="00C8686A" w:rsidRDefault="004231D6" w:rsidP="009B2DD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Социальное обеспечение и социальное страхование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231D6" w:rsidRPr="00C8686A" w:rsidRDefault="004231D6" w:rsidP="009B2DD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Образование. Наука. Культура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231D6" w:rsidRPr="00C8686A" w:rsidRDefault="004231D6" w:rsidP="009B2DD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Здравоохранение. Физическая культура и спорт. Туризм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231D6" w:rsidRPr="00C8686A" w:rsidRDefault="004231D6" w:rsidP="009B2DD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Финансы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231D6" w:rsidRPr="00C8686A" w:rsidRDefault="004231D6" w:rsidP="009B2DD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Хозяйственная деятельность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231D6" w:rsidRPr="00C8686A" w:rsidRDefault="004231D6" w:rsidP="009B2DD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Внешнеэкономическая деятельность. Таможенное дело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231D6" w:rsidRPr="00C8686A" w:rsidRDefault="004231D6" w:rsidP="009B2DD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Природные ресурсы и охрана окружающей природной среды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231D6" w:rsidRPr="00C8686A" w:rsidRDefault="004231D6" w:rsidP="009B2DD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Информация и информатизация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231D6" w:rsidRPr="00C8686A" w:rsidRDefault="004231D6" w:rsidP="009B2DD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Оборона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231D6" w:rsidRPr="00C8686A" w:rsidRDefault="004231D6" w:rsidP="009B2DD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Безопасность и охрана правопорядка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231D6" w:rsidRPr="00C8686A" w:rsidRDefault="004231D6" w:rsidP="009B2DD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Уголовное право. Исполнение наказаний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231D6" w:rsidRPr="00C8686A" w:rsidRDefault="004231D6" w:rsidP="009B2DD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Правосудие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231D6" w:rsidRPr="00C8686A" w:rsidRDefault="004231D6" w:rsidP="009B2DD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Прокуратура. Органы юстиции. Адвокатура. Нотариат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231D6" w:rsidRPr="00071A5C" w:rsidRDefault="004231D6" w:rsidP="009B2DD7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231D6" w:rsidRPr="00071A5C" w:rsidRDefault="004231D6" w:rsidP="009B2DD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231D6" w:rsidRPr="00071A5C" w:rsidRDefault="004231D6" w:rsidP="009B2DD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231D6" w:rsidRPr="00071A5C" w:rsidRDefault="004231D6" w:rsidP="009B2DD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231D6" w:rsidRPr="00071A5C" w:rsidRDefault="004231D6" w:rsidP="009B2DD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231D6" w:rsidRPr="00071A5C" w:rsidRDefault="004231D6" w:rsidP="009B2DD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231D6" w:rsidRPr="00071A5C" w:rsidRDefault="004231D6" w:rsidP="009B2DD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 xml:space="preserve">Перевод помещений из жилых в </w:t>
            </w:r>
            <w:proofErr w:type="gramStart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нежилые</w:t>
            </w:r>
            <w:proofErr w:type="gramEnd"/>
          </w:p>
        </w:tc>
        <w:tc>
          <w:tcPr>
            <w:tcW w:w="0" w:type="auto"/>
            <w:shd w:val="clear" w:color="auto" w:fill="FFFFFF"/>
            <w:textDirection w:val="btLr"/>
          </w:tcPr>
          <w:p w:rsidR="004231D6" w:rsidRPr="00071A5C" w:rsidRDefault="004231D6" w:rsidP="009B2DD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Риэлторская</w:t>
            </w:r>
            <w:proofErr w:type="spellEnd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 (в жилищном фонде)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231D6" w:rsidRPr="00071A5C" w:rsidRDefault="004231D6" w:rsidP="009B2DD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231D6" w:rsidRPr="00071A5C" w:rsidRDefault="004231D6" w:rsidP="009B2DD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Гостиничное хозяйство</w:t>
            </w:r>
          </w:p>
        </w:tc>
      </w:tr>
      <w:tr w:rsidR="004231D6" w:rsidRPr="00976D9D" w:rsidTr="009B2DD7">
        <w:trPr>
          <w:trHeight w:hRule="exact" w:val="281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4231D6" w:rsidRPr="006E2034" w:rsidRDefault="004231D6" w:rsidP="009B2DD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231D6" w:rsidRPr="006E2034" w:rsidRDefault="004231D6" w:rsidP="009B2DD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4231D6" w:rsidRPr="006E2034" w:rsidRDefault="004231D6" w:rsidP="009B2DD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4231D6" w:rsidRPr="006E2034" w:rsidRDefault="004231D6" w:rsidP="009B2DD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4231D6" w:rsidRPr="006E2034" w:rsidRDefault="004231D6" w:rsidP="009B2DD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4231D6" w:rsidRPr="006E2034" w:rsidRDefault="004231D6" w:rsidP="009B2DD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4231D6" w:rsidRPr="006E2034" w:rsidRDefault="004231D6" w:rsidP="009B2DD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0" w:type="auto"/>
            <w:gridSpan w:val="10"/>
            <w:shd w:val="clear" w:color="auto" w:fill="FFFFFF"/>
            <w:vAlign w:val="bottom"/>
          </w:tcPr>
          <w:p w:rsidR="004231D6" w:rsidRPr="006E2034" w:rsidRDefault="004231D6" w:rsidP="009B2DD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</w:tr>
      <w:tr w:rsidR="004231D6" w:rsidRPr="00BE4132" w:rsidTr="009B2DD7">
        <w:trPr>
          <w:cantSplit/>
          <w:trHeight w:hRule="exact" w:val="576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4231D6" w:rsidRPr="00541653" w:rsidRDefault="004231D6" w:rsidP="009B2DD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54165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Поступило обращений  (всего):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1D6" w:rsidRPr="00BE4132" w:rsidTr="009B2DD7">
        <w:trPr>
          <w:cantSplit/>
          <w:trHeight w:hRule="exact" w:val="422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4231D6" w:rsidRPr="00541653" w:rsidRDefault="004231D6" w:rsidP="009B2DD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54165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том числе устно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1D6" w:rsidRPr="00BE4132" w:rsidTr="009B2DD7">
        <w:trPr>
          <w:cantSplit/>
          <w:trHeight w:hRule="exact" w:val="292"/>
        </w:trPr>
        <w:tc>
          <w:tcPr>
            <w:tcW w:w="0" w:type="auto"/>
            <w:gridSpan w:val="2"/>
            <w:shd w:val="clear" w:color="auto" w:fill="FFFFFF"/>
          </w:tcPr>
          <w:p w:rsidR="004231D6" w:rsidRPr="00541653" w:rsidRDefault="004231D6" w:rsidP="009B2DD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54165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в том числе письменно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1D6" w:rsidRPr="00BE4132" w:rsidTr="009B2DD7">
        <w:trPr>
          <w:cantSplit/>
          <w:trHeight w:hRule="exact" w:val="406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653">
              <w:rPr>
                <w:rFonts w:ascii="Times New Roman" w:hAnsi="Times New Roman" w:cs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4231D6" w:rsidRPr="00541653" w:rsidRDefault="004231D6" w:rsidP="009B2DD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54165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41653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231D6" w:rsidRPr="00541653" w:rsidRDefault="004231D6" w:rsidP="009B2DD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54165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поддержано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1D6" w:rsidRPr="00BE4132" w:rsidTr="009B2DD7">
        <w:trPr>
          <w:cantSplit/>
          <w:trHeight w:hRule="exact" w:val="990"/>
        </w:trPr>
        <w:tc>
          <w:tcPr>
            <w:tcW w:w="0" w:type="auto"/>
            <w:vMerge/>
            <w:shd w:val="clear" w:color="auto" w:fill="FFFFFF"/>
          </w:tcPr>
          <w:p w:rsidR="004231D6" w:rsidRPr="00541653" w:rsidRDefault="004231D6" w:rsidP="009B2DD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231D6" w:rsidRPr="00541653" w:rsidRDefault="004231D6" w:rsidP="009B2DD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54165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в том числе меры приняты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1D6" w:rsidRPr="00BE4132" w:rsidTr="009B2DD7">
        <w:trPr>
          <w:cantSplit/>
          <w:trHeight w:hRule="exact" w:val="707"/>
        </w:trPr>
        <w:tc>
          <w:tcPr>
            <w:tcW w:w="0" w:type="auto"/>
            <w:vMerge/>
            <w:shd w:val="clear" w:color="auto" w:fill="FFFFFF"/>
          </w:tcPr>
          <w:p w:rsidR="004231D6" w:rsidRPr="00541653" w:rsidRDefault="004231D6" w:rsidP="009B2DD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4231D6" w:rsidRPr="00541653" w:rsidRDefault="004231D6" w:rsidP="009B2DD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54165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разъяснено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1D6" w:rsidRPr="00BE4132" w:rsidTr="009B2DD7">
        <w:trPr>
          <w:cantSplit/>
          <w:trHeight w:hRule="exact" w:val="1134"/>
        </w:trPr>
        <w:tc>
          <w:tcPr>
            <w:tcW w:w="0" w:type="auto"/>
            <w:vMerge/>
            <w:shd w:val="clear" w:color="auto" w:fill="FFFFFF"/>
          </w:tcPr>
          <w:p w:rsidR="004231D6" w:rsidRPr="00541653" w:rsidRDefault="004231D6" w:rsidP="009B2DD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54165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не поддержано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31D6" w:rsidRPr="00541653" w:rsidRDefault="004231D6" w:rsidP="009B2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231D6" w:rsidRDefault="004231D6" w:rsidP="004231D6"/>
    <w:p w:rsidR="007B11B0" w:rsidRDefault="007B11B0" w:rsidP="00541653"/>
    <w:sectPr w:rsidR="007B11B0" w:rsidSect="00C51F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F1C"/>
    <w:rsid w:val="00111082"/>
    <w:rsid w:val="00185827"/>
    <w:rsid w:val="004231D6"/>
    <w:rsid w:val="00541653"/>
    <w:rsid w:val="00546B53"/>
    <w:rsid w:val="006106F5"/>
    <w:rsid w:val="00690264"/>
    <w:rsid w:val="006B594C"/>
    <w:rsid w:val="00737D76"/>
    <w:rsid w:val="007A2E30"/>
    <w:rsid w:val="007B11B0"/>
    <w:rsid w:val="008945B7"/>
    <w:rsid w:val="009043F2"/>
    <w:rsid w:val="00944966"/>
    <w:rsid w:val="00AB07F4"/>
    <w:rsid w:val="00B5101F"/>
    <w:rsid w:val="00BC0477"/>
    <w:rsid w:val="00C069F2"/>
    <w:rsid w:val="00C51F1C"/>
    <w:rsid w:val="00C7626C"/>
    <w:rsid w:val="00C9754A"/>
    <w:rsid w:val="00D053A3"/>
    <w:rsid w:val="00E67B97"/>
    <w:rsid w:val="00E77378"/>
    <w:rsid w:val="00ED5CA1"/>
    <w:rsid w:val="00EF33C9"/>
    <w:rsid w:val="00F5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1F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7A3EE-3BE2-46BC-A1DF-A3AD42DB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Olesya_</cp:lastModifiedBy>
  <cp:revision>12</cp:revision>
  <cp:lastPrinted>2019-10-02T12:08:00Z</cp:lastPrinted>
  <dcterms:created xsi:type="dcterms:W3CDTF">2018-12-20T10:40:00Z</dcterms:created>
  <dcterms:modified xsi:type="dcterms:W3CDTF">2019-11-04T11:08:00Z</dcterms:modified>
</cp:coreProperties>
</file>