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118" w:rsidRDefault="00AC2118" w:rsidP="00AC211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Единовременное пособие при передаче ребенка на воспитание в семью </w:t>
      </w:r>
    </w:p>
    <w:p w:rsidR="00AC2118" w:rsidRDefault="00AC2118" w:rsidP="00AC2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HAnsi"/>
          <w:noProof/>
        </w:rPr>
        <w:drawing>
          <wp:anchor distT="19050" distB="19050" distL="57150" distR="571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2857500"/>
            <wp:effectExtent l="19050" t="0" r="0" b="0"/>
            <wp:wrapSquare wrapText="bothSides"/>
            <wp:docPr id="2" name="Рисунок 3" descr="Единовременное пособие при передаче ребенка на воспитание в сем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Единовременное пособие при передаче ребенка на воспитание в семью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Право на такое пособие имеет один из усыновителей, опекунов (попечителей), приемных родителей при усыновлении, установлении опеки или попечительства над ребенком, а также при, передаче на воспитание в приемную семью детей, оставшихся без попечения родителей, в случае, если родители:</w:t>
      </w:r>
    </w:p>
    <w:p w:rsidR="00AC2118" w:rsidRDefault="00AC2118" w:rsidP="00AC21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неизвестны;</w:t>
      </w:r>
    </w:p>
    <w:p w:rsidR="00AC2118" w:rsidRDefault="00AC2118" w:rsidP="00AC21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умерли или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объявлены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умершими;</w:t>
      </w:r>
    </w:p>
    <w:p w:rsidR="00AC2118" w:rsidRDefault="00AC2118" w:rsidP="00AC21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лишены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родительских прав;</w:t>
      </w:r>
    </w:p>
    <w:p w:rsidR="00AC2118" w:rsidRDefault="00AC2118" w:rsidP="00AC21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ограничены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родительских правах;</w:t>
      </w:r>
    </w:p>
    <w:p w:rsidR="00AC2118" w:rsidRDefault="00AC2118" w:rsidP="00AC21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признаны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безвестно отсутствующими, недееспособными (ограниченно дееспособными);</w:t>
      </w:r>
    </w:p>
    <w:p w:rsidR="00AC2118" w:rsidRDefault="00AC2118" w:rsidP="00AC21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состоянию здоровья не могут лично воспитывать и содержать ребенка;</w:t>
      </w:r>
    </w:p>
    <w:p w:rsidR="00AC2118" w:rsidRDefault="00AC2118" w:rsidP="00AC21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отбывают наказание в виде лишения свободы;</w:t>
      </w:r>
    </w:p>
    <w:p w:rsidR="00AC2118" w:rsidRDefault="00AC2118" w:rsidP="00AC21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находятся в местах содержания под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стражей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подозреваемых и обвиняемых в совершении преступлений;</w:t>
      </w:r>
    </w:p>
    <w:p w:rsidR="00AC2118" w:rsidRDefault="00AC2118" w:rsidP="00AC21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уклоняются от воспитания детей или от защиты их прав и интересов;</w:t>
      </w:r>
    </w:p>
    <w:p w:rsidR="00AC2118" w:rsidRDefault="00AC2118" w:rsidP="00AC21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отказались взять своего ребенка из образовательных организаций, медицинских организаций, организаций социального обслуживания и других аналогичных организаций.</w:t>
      </w:r>
    </w:p>
    <w:p w:rsidR="00AC2118" w:rsidRDefault="00AC2118" w:rsidP="00AC2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на воспитание в семью передают двух и более детей, пособие выплачивается на каждого из них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03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Размер этого пособия с 1 февраля 201</w:t>
      </w:r>
      <w:r w:rsidR="00CD103A">
        <w:rPr>
          <w:rFonts w:ascii="Times New Roman" w:eastAsia="Times New Roman" w:hAnsi="Times New Roman" w:cs="Times New Roman"/>
          <w:sz w:val="24"/>
          <w:szCs w:val="24"/>
        </w:rPr>
        <w:t>9 года составляет 17479,73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руб. А в случае усыновления ребенка-инвалида, ребенка в возрасте старше семи лет, а также детей, являющихся братьями и (или) сестрами – </w:t>
      </w:r>
      <w:r w:rsidR="00CD103A">
        <w:rPr>
          <w:rFonts w:ascii="Times New Roman" w:eastAsia="Times New Roman" w:hAnsi="Times New Roman" w:cs="Times New Roman"/>
          <w:sz w:val="24"/>
          <w:szCs w:val="24"/>
        </w:rPr>
        <w:t>133559,36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руб. на каждого ребенка.</w:t>
      </w:r>
    </w:p>
    <w:p w:rsidR="00AC2118" w:rsidRDefault="00AC2118" w:rsidP="00AC2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Получить пособие может любая семья, принявшая на воспитание ребенка, независимо от ее материального положения. </w:t>
      </w:r>
    </w:p>
    <w:p w:rsidR="00C1217E" w:rsidRDefault="00C1217E"/>
    <w:sectPr w:rsidR="00C12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806D7"/>
    <w:multiLevelType w:val="multilevel"/>
    <w:tmpl w:val="0770D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118"/>
    <w:rsid w:val="00AC2118"/>
    <w:rsid w:val="00C1217E"/>
    <w:rsid w:val="00CD103A"/>
    <w:rsid w:val="00DD4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21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</dc:creator>
  <cp:keywords/>
  <dc:description/>
  <cp:lastModifiedBy>оп</cp:lastModifiedBy>
  <cp:revision>3</cp:revision>
  <cp:lastPrinted>2019-08-12T11:30:00Z</cp:lastPrinted>
  <dcterms:created xsi:type="dcterms:W3CDTF">2019-08-12T11:05:00Z</dcterms:created>
  <dcterms:modified xsi:type="dcterms:W3CDTF">2019-08-12T12:59:00Z</dcterms:modified>
</cp:coreProperties>
</file>