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0B" w:rsidRDefault="00DE220B" w:rsidP="00F06089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</w:pPr>
      <w:r>
        <w:rPr>
          <w:rStyle w:val="51"/>
          <w:b w:val="0"/>
          <w:sz w:val="26"/>
          <w:szCs w:val="26"/>
        </w:rPr>
        <w:t>Отчет по целевым</w:t>
      </w:r>
      <w:r w:rsidRPr="0031157E">
        <w:rPr>
          <w:rStyle w:val="51"/>
          <w:b w:val="0"/>
          <w:sz w:val="26"/>
          <w:szCs w:val="26"/>
        </w:rPr>
        <w:t xml:space="preserve"> показател</w:t>
      </w:r>
      <w:r>
        <w:rPr>
          <w:rStyle w:val="51"/>
          <w:b w:val="0"/>
          <w:sz w:val="26"/>
          <w:szCs w:val="26"/>
        </w:rPr>
        <w:t>ям</w:t>
      </w:r>
      <w:r w:rsidRPr="0031157E">
        <w:rPr>
          <w:rStyle w:val="51"/>
          <w:b w:val="0"/>
          <w:sz w:val="26"/>
          <w:szCs w:val="26"/>
        </w:rPr>
        <w:t xml:space="preserve"> содействия развитию конкуренции в </w:t>
      </w:r>
      <w:r w:rsidR="005F56A0">
        <w:rPr>
          <w:rStyle w:val="51"/>
          <w:b w:val="0"/>
          <w:sz w:val="26"/>
          <w:szCs w:val="26"/>
        </w:rPr>
        <w:t xml:space="preserve">Тимском районе </w:t>
      </w:r>
      <w:r w:rsidRPr="0031157E">
        <w:rPr>
          <w:rStyle w:val="51"/>
          <w:b w:val="0"/>
          <w:sz w:val="26"/>
          <w:szCs w:val="26"/>
        </w:rPr>
        <w:t xml:space="preserve">Курской области </w:t>
      </w:r>
    </w:p>
    <w:p w:rsidR="00DE220B" w:rsidRPr="0031157E" w:rsidRDefault="00DE220B" w:rsidP="00F06089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по итогам 201</w:t>
      </w:r>
      <w:r w:rsidR="006A705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8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года</w:t>
      </w:r>
    </w:p>
    <w:p w:rsidR="00DE220B" w:rsidRPr="00E24B81" w:rsidRDefault="00DE220B" w:rsidP="008E38EA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3"/>
        <w:gridCol w:w="3736"/>
        <w:gridCol w:w="708"/>
        <w:gridCol w:w="995"/>
        <w:gridCol w:w="1558"/>
        <w:gridCol w:w="1558"/>
        <w:gridCol w:w="1419"/>
        <w:gridCol w:w="1322"/>
        <w:gridCol w:w="3007"/>
      </w:tblGrid>
      <w:tr w:rsidR="00067698" w:rsidRPr="00E24B81" w:rsidTr="00067698">
        <w:trPr>
          <w:trHeight w:val="252"/>
          <w:tblHeader/>
        </w:trPr>
        <w:tc>
          <w:tcPr>
            <w:tcW w:w="163" w:type="pct"/>
            <w:vMerge w:val="restart"/>
            <w:noWrap/>
          </w:tcPr>
          <w:p w:rsidR="00067698" w:rsidRPr="00E24B81" w:rsidRDefault="0006769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067698" w:rsidRPr="00E24B81" w:rsidRDefault="0006769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263" w:type="pct"/>
            <w:vMerge w:val="restart"/>
            <w:noWrap/>
          </w:tcPr>
          <w:p w:rsidR="00067698" w:rsidRPr="00E24B81" w:rsidRDefault="0006769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Style w:val="11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9" w:type="pct"/>
            <w:vMerge w:val="restart"/>
            <w:noWrap/>
          </w:tcPr>
          <w:p w:rsidR="00067698" w:rsidRPr="00E24B81" w:rsidRDefault="00067698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24B81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Ед.</w:t>
            </w:r>
          </w:p>
          <w:p w:rsidR="00067698" w:rsidRPr="00E24B81" w:rsidRDefault="00067698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Style w:val="11"/>
                <w:b w:val="0"/>
                <w:sz w:val="26"/>
                <w:szCs w:val="26"/>
              </w:rPr>
              <w:t>изм.</w:t>
            </w:r>
          </w:p>
        </w:tc>
        <w:tc>
          <w:tcPr>
            <w:tcW w:w="336" w:type="pct"/>
            <w:vMerge w:val="restart"/>
          </w:tcPr>
          <w:p w:rsidR="00067698" w:rsidRPr="00E24B81" w:rsidRDefault="00067698" w:rsidP="00067698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24B81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 xml:space="preserve">2015 </w:t>
            </w: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Pr="00E24B81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067698" w:rsidRPr="00E24B81" w:rsidRDefault="00067698" w:rsidP="008577C2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67698" w:rsidRPr="00E24B81" w:rsidRDefault="00067698" w:rsidP="008577C2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  <w:vMerge w:val="restart"/>
            <w:noWrap/>
          </w:tcPr>
          <w:p w:rsidR="00067698" w:rsidRDefault="00067698" w:rsidP="0006769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</w:p>
          <w:p w:rsidR="00067698" w:rsidRDefault="00067698" w:rsidP="0006769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067698" w:rsidRDefault="00067698" w:rsidP="0006769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698" w:rsidRPr="00E24B81" w:rsidRDefault="00067698" w:rsidP="0006769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pct"/>
            <w:vMerge w:val="restart"/>
          </w:tcPr>
          <w:p w:rsidR="00067698" w:rsidRDefault="00067698" w:rsidP="00067698">
            <w:pPr>
              <w:ind w:firstLine="0"/>
              <w:jc w:val="center"/>
              <w:rPr>
                <w:rStyle w:val="11"/>
                <w:b w:val="0"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sz w:val="26"/>
                <w:szCs w:val="26"/>
                <w:lang w:eastAsia="en-US"/>
              </w:rPr>
              <w:t xml:space="preserve">2017 </w:t>
            </w:r>
          </w:p>
          <w:p w:rsidR="00067698" w:rsidRDefault="00067698" w:rsidP="0006769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067698" w:rsidRPr="00E24B81" w:rsidRDefault="00067698" w:rsidP="0081642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7" w:type="pct"/>
            <w:gridSpan w:val="2"/>
          </w:tcPr>
          <w:p w:rsidR="00067698" w:rsidRPr="00E24B81" w:rsidRDefault="00067698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1017" w:type="pct"/>
            <w:vMerge w:val="restart"/>
            <w:noWrap/>
          </w:tcPr>
          <w:p w:rsidR="00067698" w:rsidRPr="00E24B81" w:rsidRDefault="00067698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 xml:space="preserve">ИОГВ, ответственные </w:t>
            </w:r>
          </w:p>
          <w:p w:rsidR="00067698" w:rsidRPr="00E24B81" w:rsidRDefault="00067698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за согласование знач</w:t>
            </w:r>
            <w:r w:rsidRPr="00E24B81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е</w:t>
            </w:r>
            <w:r w:rsidRPr="00E24B81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 xml:space="preserve">ния </w:t>
            </w:r>
          </w:p>
          <w:p w:rsidR="00067698" w:rsidRPr="00E24B81" w:rsidRDefault="00067698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показателя</w:t>
            </w:r>
          </w:p>
        </w:tc>
      </w:tr>
      <w:tr w:rsidR="00067698" w:rsidRPr="00E24B81" w:rsidTr="00984403">
        <w:trPr>
          <w:trHeight w:val="251"/>
        </w:trPr>
        <w:tc>
          <w:tcPr>
            <w:tcW w:w="163" w:type="pct"/>
            <w:vMerge/>
            <w:noWrap/>
          </w:tcPr>
          <w:p w:rsidR="00067698" w:rsidRPr="00E24B81" w:rsidRDefault="0006769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pct"/>
            <w:vMerge/>
            <w:noWrap/>
          </w:tcPr>
          <w:p w:rsidR="00067698" w:rsidRPr="00E24B81" w:rsidRDefault="00067698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  <w:tc>
          <w:tcPr>
            <w:tcW w:w="239" w:type="pct"/>
            <w:vMerge/>
            <w:noWrap/>
          </w:tcPr>
          <w:p w:rsidR="00067698" w:rsidRPr="00E24B81" w:rsidRDefault="00067698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vMerge/>
          </w:tcPr>
          <w:p w:rsidR="00067698" w:rsidRPr="00E24B81" w:rsidRDefault="0006769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pct"/>
            <w:vMerge/>
            <w:noWrap/>
          </w:tcPr>
          <w:p w:rsidR="00067698" w:rsidRPr="00E24B81" w:rsidRDefault="0006769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pct"/>
            <w:vMerge/>
            <w:noWrap/>
          </w:tcPr>
          <w:p w:rsidR="00067698" w:rsidRPr="00E24B81" w:rsidRDefault="0006769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pct"/>
            <w:noWrap/>
          </w:tcPr>
          <w:p w:rsidR="00067698" w:rsidRPr="00E24B81" w:rsidRDefault="00067698" w:rsidP="0006769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</w:rPr>
              <w:t>целевое значение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7" w:type="pct"/>
          </w:tcPr>
          <w:p w:rsidR="00067698" w:rsidRPr="00E24B81" w:rsidRDefault="00067698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</w:rPr>
              <w:t>отчет</w:t>
            </w:r>
          </w:p>
        </w:tc>
        <w:tc>
          <w:tcPr>
            <w:tcW w:w="1017" w:type="pct"/>
            <w:vMerge/>
            <w:noWrap/>
          </w:tcPr>
          <w:p w:rsidR="00067698" w:rsidRPr="00E24B81" w:rsidRDefault="00067698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</w:tr>
      <w:tr w:rsidR="00984403" w:rsidRPr="00E24B81" w:rsidTr="00984403">
        <w:tc>
          <w:tcPr>
            <w:tcW w:w="163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63" w:type="pct"/>
            <w:noWrap/>
          </w:tcPr>
          <w:p w:rsidR="00984403" w:rsidRPr="00E24B81" w:rsidRDefault="00984403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Style w:val="111"/>
                <w:sz w:val="26"/>
                <w:szCs w:val="26"/>
              </w:rPr>
              <w:t>Объем инвестиций в осно</w:t>
            </w:r>
            <w:r w:rsidRPr="00E24B81">
              <w:rPr>
                <w:rStyle w:val="111"/>
                <w:sz w:val="26"/>
                <w:szCs w:val="26"/>
              </w:rPr>
              <w:t>в</w:t>
            </w:r>
            <w:r w:rsidRPr="00E24B81">
              <w:rPr>
                <w:rStyle w:val="111"/>
                <w:sz w:val="26"/>
                <w:szCs w:val="26"/>
              </w:rPr>
              <w:t>ной капитал (за исключением бюджетных средств) на душу населения</w:t>
            </w:r>
          </w:p>
        </w:tc>
        <w:tc>
          <w:tcPr>
            <w:tcW w:w="239" w:type="pct"/>
            <w:noWrap/>
          </w:tcPr>
          <w:p w:rsidR="00984403" w:rsidRPr="00E24B81" w:rsidRDefault="00984403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984403" w:rsidRPr="00E24B81" w:rsidRDefault="00984403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336" w:type="pct"/>
          </w:tcPr>
          <w:p w:rsidR="00984403" w:rsidRPr="006F2E0D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F2E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3,472</w:t>
            </w:r>
          </w:p>
        </w:tc>
        <w:tc>
          <w:tcPr>
            <w:tcW w:w="527" w:type="pct"/>
            <w:noWrap/>
          </w:tcPr>
          <w:p w:rsidR="00984403" w:rsidRPr="006F2E0D" w:rsidRDefault="00D116C1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4,245</w:t>
            </w:r>
          </w:p>
        </w:tc>
        <w:tc>
          <w:tcPr>
            <w:tcW w:w="527" w:type="pct"/>
            <w:noWrap/>
          </w:tcPr>
          <w:p w:rsidR="00984403" w:rsidRPr="006F2E0D" w:rsidRDefault="00D116C1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7,227</w:t>
            </w:r>
          </w:p>
        </w:tc>
        <w:tc>
          <w:tcPr>
            <w:tcW w:w="480" w:type="pct"/>
            <w:noWrap/>
          </w:tcPr>
          <w:p w:rsidR="00984403" w:rsidRPr="006F2E0D" w:rsidRDefault="0009763C" w:rsidP="00816421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F2E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1,660</w:t>
            </w:r>
          </w:p>
        </w:tc>
        <w:tc>
          <w:tcPr>
            <w:tcW w:w="447" w:type="pct"/>
          </w:tcPr>
          <w:p w:rsidR="00984403" w:rsidRPr="006F2E0D" w:rsidRDefault="0009763C" w:rsidP="0009763C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F2E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2,864</w:t>
            </w:r>
          </w:p>
        </w:tc>
        <w:tc>
          <w:tcPr>
            <w:tcW w:w="101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по экономике и развитию Курской о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</w:tr>
      <w:tr w:rsidR="00984403" w:rsidRPr="00E24B81" w:rsidTr="00984403">
        <w:tc>
          <w:tcPr>
            <w:tcW w:w="163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63" w:type="pct"/>
            <w:noWrap/>
          </w:tcPr>
          <w:p w:rsidR="00984403" w:rsidRPr="00E24B81" w:rsidRDefault="00984403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аключение договоров 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достав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ении частной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зации или ин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дивидуальному предпринимателю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муниципального нежи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(встроенного) помещения на ус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ловиях муниципальной пр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ференции (включение в дог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вор обязательного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 предоставления фиксирова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количества мест детям, зареги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трированным в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ципальной сис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очередности в ка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честве нуждающихся в устройстве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дошкольные образо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ельные учреждения, с определени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ем для них разм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ра родительской 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аты, 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превышающего уровень оп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ты за присмотр и уход за р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бенком в муниципальных д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школьн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обра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вательных организациях муниципа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лит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тов)</w:t>
            </w:r>
          </w:p>
        </w:tc>
        <w:tc>
          <w:tcPr>
            <w:tcW w:w="239" w:type="pct"/>
            <w:noWrap/>
          </w:tcPr>
          <w:p w:rsidR="00984403" w:rsidRPr="00E24B81" w:rsidRDefault="00984403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Style w:val="111"/>
                <w:sz w:val="26"/>
                <w:szCs w:val="26"/>
              </w:rPr>
              <w:lastRenderedPageBreak/>
              <w:t>ед</w:t>
            </w:r>
            <w:r w:rsidRPr="00E24B81">
              <w:rPr>
                <w:rStyle w:val="111"/>
                <w:sz w:val="26"/>
                <w:szCs w:val="26"/>
              </w:rPr>
              <w:t>и</w:t>
            </w:r>
            <w:r w:rsidRPr="00E24B81">
              <w:rPr>
                <w:rStyle w:val="111"/>
                <w:sz w:val="26"/>
                <w:szCs w:val="26"/>
              </w:rPr>
              <w:t>ниц</w:t>
            </w:r>
          </w:p>
        </w:tc>
        <w:tc>
          <w:tcPr>
            <w:tcW w:w="336" w:type="pct"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7" w:type="pct"/>
          </w:tcPr>
          <w:p w:rsidR="00984403" w:rsidRPr="00E24B81" w:rsidRDefault="00984403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7" w:type="pct"/>
            <w:noWrap/>
          </w:tcPr>
          <w:p w:rsidR="00984403" w:rsidRPr="00E24B81" w:rsidRDefault="00984403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Курской области,</w:t>
            </w:r>
          </w:p>
          <w:p w:rsidR="00984403" w:rsidRPr="00E24B81" w:rsidRDefault="00984403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образования и науки Курской области</w:t>
            </w:r>
          </w:p>
        </w:tc>
      </w:tr>
      <w:tr w:rsidR="00984403" w:rsidRPr="00E24B81" w:rsidTr="00984403">
        <w:tc>
          <w:tcPr>
            <w:tcW w:w="163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263" w:type="pct"/>
            <w:noWrap/>
          </w:tcPr>
          <w:p w:rsidR="00984403" w:rsidRPr="00E24B81" w:rsidRDefault="00984403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Доля объектов жи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softHyphen/>
              <w:t>лищно-коммунального хозяйства г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судар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softHyphen/>
              <w:t>ственных и муници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softHyphen/>
              <w:t>пальных предприятий, осущ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ствляющих неэффективное управле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переданных в управление частным операт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рам на основе концессионных согла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шений</w:t>
            </w:r>
          </w:p>
        </w:tc>
        <w:tc>
          <w:tcPr>
            <w:tcW w:w="239" w:type="pct"/>
            <w:noWrap/>
          </w:tcPr>
          <w:p w:rsidR="00984403" w:rsidRPr="00E24B81" w:rsidRDefault="00984403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6" w:type="pct"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7" w:type="pct"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ва и ТЭК Курской о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</w:tr>
      <w:tr w:rsidR="00984403" w:rsidRPr="00E24B81" w:rsidTr="00984403">
        <w:tc>
          <w:tcPr>
            <w:tcW w:w="163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63" w:type="pct"/>
            <w:noWrap/>
          </w:tcPr>
          <w:p w:rsidR="00984403" w:rsidRPr="00E24B81" w:rsidRDefault="00984403" w:rsidP="00D50A2E">
            <w:pPr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39" w:type="pct"/>
            <w:noWrap/>
          </w:tcPr>
          <w:p w:rsidR="00984403" w:rsidRPr="00E24B81" w:rsidRDefault="00984403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Style w:val="111"/>
                <w:sz w:val="26"/>
                <w:szCs w:val="26"/>
              </w:rPr>
              <w:t>ед</w:t>
            </w:r>
            <w:r w:rsidRPr="00E24B81">
              <w:rPr>
                <w:rStyle w:val="111"/>
                <w:sz w:val="26"/>
                <w:szCs w:val="26"/>
              </w:rPr>
              <w:t>и</w:t>
            </w:r>
            <w:r w:rsidRPr="00E24B81">
              <w:rPr>
                <w:rStyle w:val="111"/>
                <w:sz w:val="26"/>
                <w:szCs w:val="26"/>
              </w:rPr>
              <w:t>ниц</w:t>
            </w:r>
          </w:p>
        </w:tc>
        <w:tc>
          <w:tcPr>
            <w:tcW w:w="336" w:type="pct"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52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205,5</w:t>
            </w:r>
          </w:p>
        </w:tc>
        <w:tc>
          <w:tcPr>
            <w:tcW w:w="527" w:type="pct"/>
            <w:noWrap/>
          </w:tcPr>
          <w:p w:rsidR="00984403" w:rsidRPr="00E24B81" w:rsidRDefault="00E9189D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227,4</w:t>
            </w:r>
          </w:p>
        </w:tc>
        <w:tc>
          <w:tcPr>
            <w:tcW w:w="480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227,</w:t>
            </w:r>
            <w:r w:rsidR="00E918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" w:type="pct"/>
          </w:tcPr>
          <w:p w:rsidR="00984403" w:rsidRPr="00E24B81" w:rsidRDefault="00734A5A" w:rsidP="00E9189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189D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01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потребител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ского рынка, развития малого предприним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тельства и лицензиров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ния Курской области</w:t>
            </w:r>
          </w:p>
        </w:tc>
      </w:tr>
      <w:tr w:rsidR="00984403" w:rsidRPr="00E24B81" w:rsidTr="00984403">
        <w:tc>
          <w:tcPr>
            <w:tcW w:w="163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63" w:type="pct"/>
            <w:noWrap/>
          </w:tcPr>
          <w:p w:rsidR="00984403" w:rsidRPr="00E24B81" w:rsidRDefault="00984403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Оборот средних и малых предприятий, с учетом микр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предприятий, на душу насел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39" w:type="pct"/>
            <w:noWrap/>
          </w:tcPr>
          <w:p w:rsidR="00984403" w:rsidRPr="00E24B81" w:rsidRDefault="00984403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984403" w:rsidRPr="00E24B81" w:rsidRDefault="00984403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336" w:type="pct"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118,4</w:t>
            </w:r>
          </w:p>
        </w:tc>
        <w:tc>
          <w:tcPr>
            <w:tcW w:w="52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119,9</w:t>
            </w:r>
          </w:p>
        </w:tc>
        <w:tc>
          <w:tcPr>
            <w:tcW w:w="52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121,0</w:t>
            </w:r>
          </w:p>
        </w:tc>
        <w:tc>
          <w:tcPr>
            <w:tcW w:w="480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121,</w:t>
            </w:r>
            <w:r w:rsidR="00E918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" w:type="pct"/>
          </w:tcPr>
          <w:p w:rsidR="00984403" w:rsidRPr="00E24B81" w:rsidRDefault="00734A5A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9189D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01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потребител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ского рынка, развития малого предприним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тельства и лицензиров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ния Курской области</w:t>
            </w:r>
          </w:p>
        </w:tc>
      </w:tr>
      <w:tr w:rsidR="00984403" w:rsidRPr="00E24B81" w:rsidTr="00984403">
        <w:tc>
          <w:tcPr>
            <w:tcW w:w="163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63" w:type="pct"/>
            <w:noWrap/>
          </w:tcPr>
          <w:p w:rsidR="00984403" w:rsidRPr="00E24B81" w:rsidRDefault="00984403" w:rsidP="00816421">
            <w:pPr>
              <w:ind w:firstLine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Рост оборота розничной то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говли, осуществляемой на ро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ничных рынках и ярмарках, в расчете на душу населения</w:t>
            </w:r>
          </w:p>
        </w:tc>
        <w:tc>
          <w:tcPr>
            <w:tcW w:w="239" w:type="pct"/>
            <w:noWrap/>
          </w:tcPr>
          <w:p w:rsidR="00984403" w:rsidRPr="00E24B81" w:rsidRDefault="00984403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% </w:t>
            </w:r>
          </w:p>
          <w:p w:rsidR="00984403" w:rsidRPr="00E24B81" w:rsidRDefault="00984403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к </w:t>
            </w:r>
          </w:p>
          <w:p w:rsidR="00984403" w:rsidRPr="00E24B81" w:rsidRDefault="00984403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пр</w:t>
            </w: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е</w:t>
            </w: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д</w:t>
            </w: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ы</w:t>
            </w: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lastRenderedPageBreak/>
              <w:t>д</w:t>
            </w: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у</w:t>
            </w: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щ</w:t>
            </w: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е</w:t>
            </w: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му </w:t>
            </w:r>
          </w:p>
          <w:p w:rsidR="00984403" w:rsidRPr="00E24B81" w:rsidRDefault="00984403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году</w:t>
            </w:r>
          </w:p>
        </w:tc>
        <w:tc>
          <w:tcPr>
            <w:tcW w:w="336" w:type="pct"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2,5</w:t>
            </w:r>
          </w:p>
        </w:tc>
        <w:tc>
          <w:tcPr>
            <w:tcW w:w="52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52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480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447" w:type="pct"/>
          </w:tcPr>
          <w:p w:rsidR="00984403" w:rsidRPr="00E24B81" w:rsidRDefault="00734A5A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E918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1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потребител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ского рынка, развития малого предприним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тельства и лицензиров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Курской области</w:t>
            </w:r>
          </w:p>
        </w:tc>
      </w:tr>
      <w:tr w:rsidR="00984403" w:rsidRPr="00E24B81" w:rsidTr="00984403">
        <w:tc>
          <w:tcPr>
            <w:tcW w:w="163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263" w:type="pct"/>
            <w:noWrap/>
          </w:tcPr>
          <w:p w:rsidR="00984403" w:rsidRPr="00E24B81" w:rsidRDefault="00984403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Доля заключенных муниц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пальных контрактов с субъе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тами малого предпринимател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ь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ства, социально ориентирова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ными некоммерческими орг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низациями путем проведения конкурентных способов зак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пок в совокупном годовом объеме закупок муниципал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ь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ными заказчиками в муниц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пальном районе (городском округе), рассчитанного с уч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том Федерального закона от 5 апреля 2013 года № 44-ФЗ «О контрактной системе в сфере закупок товаров, работ,  услуг для обеспечения государстве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</w:t>
            </w:r>
            <w:r w:rsidRPr="00E24B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ных и муниципальных нужд» </w:t>
            </w:r>
          </w:p>
        </w:tc>
        <w:tc>
          <w:tcPr>
            <w:tcW w:w="239" w:type="pct"/>
            <w:noWrap/>
          </w:tcPr>
          <w:p w:rsidR="00984403" w:rsidRPr="00E24B81" w:rsidRDefault="00984403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</w:p>
          <w:p w:rsidR="00984403" w:rsidRPr="00E24B81" w:rsidRDefault="00984403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336" w:type="pct"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34,3</w:t>
            </w:r>
          </w:p>
        </w:tc>
        <w:tc>
          <w:tcPr>
            <w:tcW w:w="52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27" w:type="pct"/>
            <w:noWrap/>
          </w:tcPr>
          <w:p w:rsidR="00984403" w:rsidRPr="00E24B81" w:rsidRDefault="005B54E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74,7</w:t>
            </w:r>
          </w:p>
        </w:tc>
        <w:tc>
          <w:tcPr>
            <w:tcW w:w="480" w:type="pct"/>
            <w:noWrap/>
          </w:tcPr>
          <w:p w:rsidR="00984403" w:rsidRPr="00E24B81" w:rsidRDefault="005B54E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447" w:type="pct"/>
          </w:tcPr>
          <w:p w:rsidR="00984403" w:rsidRPr="00E24B81" w:rsidRDefault="005B54EC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</w:p>
        </w:tc>
        <w:tc>
          <w:tcPr>
            <w:tcW w:w="1017" w:type="pct"/>
            <w:noWrap/>
          </w:tcPr>
          <w:p w:rsidR="00984403" w:rsidRPr="00E24B81" w:rsidRDefault="00984403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Курской области</w:t>
            </w:r>
          </w:p>
        </w:tc>
      </w:tr>
      <w:tr w:rsidR="00984403" w:rsidRPr="00E24B81" w:rsidTr="00984403">
        <w:tc>
          <w:tcPr>
            <w:tcW w:w="163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63" w:type="pct"/>
            <w:noWrap/>
          </w:tcPr>
          <w:p w:rsidR="00984403" w:rsidRPr="00E24B81" w:rsidRDefault="00984403" w:rsidP="00816421">
            <w:pPr>
              <w:pStyle w:val="aa"/>
              <w:shd w:val="clear" w:color="auto" w:fill="auto"/>
              <w:spacing w:before="0" w:line="274" w:lineRule="exact"/>
              <w:ind w:right="78" w:firstLine="142"/>
              <w:rPr>
                <w:rStyle w:val="111"/>
                <w:color w:val="000000"/>
                <w:sz w:val="26"/>
                <w:szCs w:val="26"/>
              </w:rPr>
            </w:pPr>
            <w:r w:rsidRPr="00E24B81">
              <w:rPr>
                <w:rStyle w:val="111"/>
                <w:color w:val="000000"/>
                <w:sz w:val="26"/>
                <w:szCs w:val="26"/>
              </w:rPr>
              <w:t>Объем производства ово</w:t>
            </w:r>
            <w:r w:rsidRPr="00E24B81">
              <w:rPr>
                <w:rStyle w:val="111"/>
                <w:color w:val="000000"/>
                <w:sz w:val="26"/>
                <w:szCs w:val="26"/>
              </w:rPr>
              <w:t>щ</w:t>
            </w:r>
            <w:r w:rsidRPr="00E24B81">
              <w:rPr>
                <w:rStyle w:val="111"/>
                <w:color w:val="000000"/>
                <w:sz w:val="26"/>
                <w:szCs w:val="26"/>
              </w:rPr>
              <w:t>ной продукции</w:t>
            </w:r>
          </w:p>
        </w:tc>
        <w:tc>
          <w:tcPr>
            <w:tcW w:w="239" w:type="pct"/>
            <w:noWrap/>
          </w:tcPr>
          <w:p w:rsidR="00984403" w:rsidRPr="00E24B81" w:rsidRDefault="00984403" w:rsidP="00816421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984403" w:rsidRPr="00E24B81" w:rsidRDefault="00984403" w:rsidP="00816421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336" w:type="pct"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2,6355</w:t>
            </w:r>
          </w:p>
        </w:tc>
        <w:tc>
          <w:tcPr>
            <w:tcW w:w="527" w:type="pct"/>
            <w:noWrap/>
          </w:tcPr>
          <w:p w:rsidR="00984403" w:rsidRPr="00E24B81" w:rsidRDefault="00984403" w:rsidP="00F6012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2,5795</w:t>
            </w:r>
          </w:p>
        </w:tc>
        <w:tc>
          <w:tcPr>
            <w:tcW w:w="52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F25C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0" w:type="pct"/>
            <w:noWrap/>
          </w:tcPr>
          <w:p w:rsidR="00984403" w:rsidRPr="00E24B81" w:rsidRDefault="00984403" w:rsidP="0098440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F25C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" w:type="pct"/>
          </w:tcPr>
          <w:p w:rsidR="00984403" w:rsidRPr="00E24B81" w:rsidRDefault="00F25CD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1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агропромы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ленного комплекса Ку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984403" w:rsidRPr="00E24B81" w:rsidTr="00984403">
        <w:tc>
          <w:tcPr>
            <w:tcW w:w="163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63" w:type="pct"/>
            <w:noWrap/>
          </w:tcPr>
          <w:p w:rsidR="00984403" w:rsidRPr="00E24B81" w:rsidRDefault="00984403" w:rsidP="00816421">
            <w:pPr>
              <w:pStyle w:val="aa"/>
              <w:shd w:val="clear" w:color="auto" w:fill="auto"/>
              <w:spacing w:before="0" w:line="269" w:lineRule="exact"/>
              <w:ind w:left="27" w:right="78" w:firstLine="142"/>
              <w:rPr>
                <w:rStyle w:val="111"/>
                <w:color w:val="000000"/>
                <w:sz w:val="26"/>
                <w:szCs w:val="26"/>
              </w:rPr>
            </w:pPr>
            <w:r w:rsidRPr="00E24B81">
              <w:rPr>
                <w:rStyle w:val="111"/>
                <w:color w:val="000000"/>
                <w:sz w:val="26"/>
                <w:szCs w:val="26"/>
              </w:rPr>
              <w:t>Объем производства фру</w:t>
            </w:r>
            <w:r w:rsidRPr="00E24B81">
              <w:rPr>
                <w:rStyle w:val="111"/>
                <w:color w:val="000000"/>
                <w:sz w:val="26"/>
                <w:szCs w:val="26"/>
              </w:rPr>
              <w:t>к</w:t>
            </w:r>
            <w:r w:rsidRPr="00E24B81">
              <w:rPr>
                <w:rStyle w:val="111"/>
                <w:color w:val="000000"/>
                <w:sz w:val="26"/>
                <w:szCs w:val="26"/>
              </w:rPr>
              <w:t>тово</w:t>
            </w:r>
            <w:r w:rsidRPr="00E24B81">
              <w:rPr>
                <w:rStyle w:val="111"/>
                <w:color w:val="000000"/>
                <w:sz w:val="26"/>
                <w:szCs w:val="26"/>
              </w:rPr>
              <w:softHyphen/>
              <w:t>ягодной продукции</w:t>
            </w:r>
          </w:p>
        </w:tc>
        <w:tc>
          <w:tcPr>
            <w:tcW w:w="239" w:type="pct"/>
            <w:noWrap/>
          </w:tcPr>
          <w:p w:rsidR="00984403" w:rsidRPr="00E24B81" w:rsidRDefault="00984403" w:rsidP="00816421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984403" w:rsidRPr="00E24B81" w:rsidRDefault="00984403" w:rsidP="00816421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336" w:type="pct"/>
          </w:tcPr>
          <w:p w:rsidR="00984403" w:rsidRPr="00E24B81" w:rsidRDefault="00984403" w:rsidP="00F6012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0,139</w:t>
            </w:r>
          </w:p>
        </w:tc>
        <w:tc>
          <w:tcPr>
            <w:tcW w:w="527" w:type="pct"/>
            <w:noWrap/>
          </w:tcPr>
          <w:p w:rsidR="00984403" w:rsidRPr="00E24B81" w:rsidRDefault="00984403" w:rsidP="00F6012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0,126</w:t>
            </w:r>
          </w:p>
        </w:tc>
        <w:tc>
          <w:tcPr>
            <w:tcW w:w="527" w:type="pct"/>
            <w:noWrap/>
          </w:tcPr>
          <w:p w:rsidR="00984403" w:rsidRPr="00E24B81" w:rsidRDefault="00984403" w:rsidP="00F25C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F25CD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80" w:type="pct"/>
            <w:noWrap/>
          </w:tcPr>
          <w:p w:rsidR="00984403" w:rsidRPr="00E24B81" w:rsidRDefault="00984403" w:rsidP="00F25C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  <w:r w:rsidR="00F25C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7" w:type="pct"/>
          </w:tcPr>
          <w:p w:rsidR="00984403" w:rsidRPr="00E24B81" w:rsidRDefault="00984403" w:rsidP="00F25CD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5CD6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017" w:type="pct"/>
            <w:noWrap/>
          </w:tcPr>
          <w:p w:rsidR="00984403" w:rsidRPr="00E24B81" w:rsidRDefault="00984403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агропромы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ленного комплекса Ку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</w:tbl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  <w:sectPr w:rsidR="00D12D29" w:rsidSect="00A73E5F">
          <w:headerReference w:type="default" r:id="rId6"/>
          <w:pgSz w:w="16838" w:h="11906" w:orient="landscape"/>
          <w:pgMar w:top="1531" w:right="1134" w:bottom="1247" w:left="1134" w:header="709" w:footer="709" w:gutter="0"/>
          <w:cols w:space="708"/>
          <w:titlePg/>
          <w:docGrid w:linePitch="381"/>
        </w:sect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Default="00D12D29" w:rsidP="009639B1">
      <w:pPr>
        <w:jc w:val="center"/>
        <w:rPr>
          <w:rStyle w:val="51"/>
          <w:b w:val="0"/>
          <w:sz w:val="26"/>
          <w:szCs w:val="26"/>
        </w:rPr>
      </w:pPr>
    </w:p>
    <w:p w:rsidR="00D12D29" w:rsidRPr="00D12D29" w:rsidRDefault="00D12D29" w:rsidP="009639B1">
      <w:pPr>
        <w:jc w:val="center"/>
        <w:rPr>
          <w:rStyle w:val="51"/>
          <w:b w:val="0"/>
          <w:sz w:val="28"/>
          <w:szCs w:val="28"/>
        </w:rPr>
      </w:pPr>
    </w:p>
    <w:p w:rsidR="00D12D29" w:rsidRPr="00D12D29" w:rsidRDefault="00D12D29" w:rsidP="009639B1">
      <w:pPr>
        <w:jc w:val="center"/>
        <w:rPr>
          <w:rStyle w:val="51"/>
          <w:b w:val="0"/>
          <w:sz w:val="28"/>
          <w:szCs w:val="28"/>
        </w:rPr>
      </w:pPr>
    </w:p>
    <w:p w:rsidR="00D12D29" w:rsidRPr="00D12D29" w:rsidRDefault="00D12D29" w:rsidP="009639B1">
      <w:pPr>
        <w:jc w:val="center"/>
        <w:rPr>
          <w:rStyle w:val="51"/>
          <w:b w:val="0"/>
          <w:sz w:val="28"/>
          <w:szCs w:val="28"/>
        </w:rPr>
      </w:pPr>
      <w:r w:rsidRPr="00D12D29">
        <w:rPr>
          <w:rStyle w:val="51"/>
          <w:b w:val="0"/>
          <w:sz w:val="28"/>
          <w:szCs w:val="28"/>
        </w:rPr>
        <w:t xml:space="preserve">                              </w:t>
      </w:r>
      <w:r w:rsidR="006A7055">
        <w:rPr>
          <w:rStyle w:val="51"/>
          <w:b w:val="0"/>
          <w:sz w:val="28"/>
          <w:szCs w:val="28"/>
        </w:rPr>
        <w:t xml:space="preserve">                Врио п</w:t>
      </w:r>
      <w:r w:rsidRPr="00D12D29">
        <w:rPr>
          <w:rStyle w:val="51"/>
          <w:b w:val="0"/>
          <w:sz w:val="28"/>
          <w:szCs w:val="28"/>
        </w:rPr>
        <w:t>редседател</w:t>
      </w:r>
      <w:r w:rsidR="006A7055">
        <w:rPr>
          <w:rStyle w:val="51"/>
          <w:b w:val="0"/>
          <w:sz w:val="28"/>
          <w:szCs w:val="28"/>
        </w:rPr>
        <w:t>я</w:t>
      </w:r>
      <w:r w:rsidRPr="00D12D29">
        <w:rPr>
          <w:rStyle w:val="51"/>
          <w:b w:val="0"/>
          <w:sz w:val="28"/>
          <w:szCs w:val="28"/>
        </w:rPr>
        <w:t xml:space="preserve"> комитета по экономике </w:t>
      </w:r>
    </w:p>
    <w:p w:rsidR="00D12D29" w:rsidRPr="00D12D29" w:rsidRDefault="00D12D29" w:rsidP="009639B1">
      <w:pPr>
        <w:jc w:val="center"/>
        <w:rPr>
          <w:rStyle w:val="51"/>
          <w:b w:val="0"/>
          <w:sz w:val="28"/>
          <w:szCs w:val="28"/>
        </w:rPr>
      </w:pPr>
      <w:r w:rsidRPr="00D12D29">
        <w:rPr>
          <w:rStyle w:val="51"/>
          <w:b w:val="0"/>
          <w:sz w:val="28"/>
          <w:szCs w:val="28"/>
        </w:rPr>
        <w:t xml:space="preserve"> </w:t>
      </w:r>
      <w:r w:rsidR="006A7055">
        <w:rPr>
          <w:rStyle w:val="51"/>
          <w:b w:val="0"/>
          <w:sz w:val="28"/>
          <w:szCs w:val="28"/>
        </w:rPr>
        <w:t xml:space="preserve">                    </w:t>
      </w:r>
      <w:r>
        <w:rPr>
          <w:rStyle w:val="51"/>
          <w:b w:val="0"/>
          <w:sz w:val="28"/>
          <w:szCs w:val="28"/>
        </w:rPr>
        <w:t xml:space="preserve"> </w:t>
      </w:r>
      <w:r w:rsidRPr="00D12D29">
        <w:rPr>
          <w:rStyle w:val="51"/>
          <w:b w:val="0"/>
          <w:sz w:val="28"/>
          <w:szCs w:val="28"/>
        </w:rPr>
        <w:t>и развитию Курской области</w:t>
      </w:r>
    </w:p>
    <w:p w:rsidR="00D12D29" w:rsidRPr="00D12D29" w:rsidRDefault="00D12D29" w:rsidP="009639B1">
      <w:pPr>
        <w:jc w:val="center"/>
        <w:rPr>
          <w:rStyle w:val="51"/>
          <w:b w:val="0"/>
          <w:sz w:val="28"/>
          <w:szCs w:val="28"/>
        </w:rPr>
      </w:pPr>
      <w:r w:rsidRPr="00D12D29">
        <w:rPr>
          <w:rStyle w:val="51"/>
          <w:b w:val="0"/>
          <w:sz w:val="28"/>
          <w:szCs w:val="28"/>
        </w:rPr>
        <w:t xml:space="preserve">                    </w:t>
      </w:r>
      <w:r>
        <w:rPr>
          <w:rStyle w:val="51"/>
          <w:b w:val="0"/>
          <w:sz w:val="28"/>
          <w:szCs w:val="28"/>
        </w:rPr>
        <w:t xml:space="preserve">        </w:t>
      </w:r>
      <w:r w:rsidRPr="00D12D29">
        <w:rPr>
          <w:rStyle w:val="51"/>
          <w:b w:val="0"/>
          <w:sz w:val="28"/>
          <w:szCs w:val="28"/>
        </w:rPr>
        <w:t xml:space="preserve">   Ю. А. Типикиной </w:t>
      </w:r>
    </w:p>
    <w:p w:rsidR="00D12D29" w:rsidRPr="00D12D29" w:rsidRDefault="00D12D29" w:rsidP="009639B1">
      <w:pPr>
        <w:jc w:val="center"/>
        <w:rPr>
          <w:rStyle w:val="51"/>
          <w:b w:val="0"/>
          <w:sz w:val="28"/>
          <w:szCs w:val="28"/>
        </w:rPr>
      </w:pPr>
    </w:p>
    <w:p w:rsidR="00D12D29" w:rsidRPr="00D12D29" w:rsidRDefault="00D12D29" w:rsidP="009639B1">
      <w:pPr>
        <w:jc w:val="center"/>
        <w:rPr>
          <w:rStyle w:val="51"/>
          <w:b w:val="0"/>
          <w:sz w:val="28"/>
          <w:szCs w:val="28"/>
        </w:rPr>
      </w:pPr>
    </w:p>
    <w:p w:rsidR="00D12D29" w:rsidRPr="00D12D29" w:rsidRDefault="00D12D29" w:rsidP="00D12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D29">
        <w:rPr>
          <w:rStyle w:val="51"/>
          <w:b w:val="0"/>
          <w:sz w:val="28"/>
          <w:szCs w:val="28"/>
        </w:rPr>
        <w:t>Во исполнение</w:t>
      </w:r>
      <w:r w:rsidR="00EE3F64">
        <w:rPr>
          <w:rStyle w:val="51"/>
          <w:b w:val="0"/>
          <w:sz w:val="28"/>
          <w:szCs w:val="28"/>
        </w:rPr>
        <w:t xml:space="preserve"> С</w:t>
      </w:r>
      <w:r w:rsidRPr="00D12D29">
        <w:rPr>
          <w:rStyle w:val="51"/>
          <w:b w:val="0"/>
          <w:sz w:val="28"/>
          <w:szCs w:val="28"/>
        </w:rPr>
        <w:t>оглашения между комитетом по экономике и разв</w:t>
      </w:r>
      <w:r w:rsidRPr="00D12D29">
        <w:rPr>
          <w:rStyle w:val="51"/>
          <w:b w:val="0"/>
          <w:sz w:val="28"/>
          <w:szCs w:val="28"/>
        </w:rPr>
        <w:t>и</w:t>
      </w:r>
      <w:r w:rsidRPr="00D12D29">
        <w:rPr>
          <w:rStyle w:val="51"/>
          <w:b w:val="0"/>
          <w:sz w:val="28"/>
          <w:szCs w:val="28"/>
        </w:rPr>
        <w:t>тию Курской области и Администрацией Тимского района Курской обла</w:t>
      </w:r>
      <w:r w:rsidRPr="00D12D29">
        <w:rPr>
          <w:rStyle w:val="51"/>
          <w:b w:val="0"/>
          <w:sz w:val="28"/>
          <w:szCs w:val="28"/>
        </w:rPr>
        <w:t>с</w:t>
      </w:r>
      <w:r w:rsidRPr="00D12D29">
        <w:rPr>
          <w:rStyle w:val="51"/>
          <w:b w:val="0"/>
          <w:sz w:val="28"/>
          <w:szCs w:val="28"/>
        </w:rPr>
        <w:t xml:space="preserve">ти о внедрении Стандарта развития конкуренции в Курской области от 03.11.2016 года Администрация Тимского района направляет </w:t>
      </w:r>
      <w:r>
        <w:rPr>
          <w:rStyle w:val="51"/>
          <w:b w:val="0"/>
          <w:sz w:val="28"/>
          <w:szCs w:val="28"/>
        </w:rPr>
        <w:t>о</w:t>
      </w:r>
      <w:r w:rsidRPr="00D12D29">
        <w:rPr>
          <w:rStyle w:val="51"/>
          <w:b w:val="0"/>
          <w:sz w:val="28"/>
          <w:szCs w:val="28"/>
        </w:rPr>
        <w:t>тчет по ц</w:t>
      </w:r>
      <w:r w:rsidRPr="00D12D29">
        <w:rPr>
          <w:rStyle w:val="51"/>
          <w:b w:val="0"/>
          <w:sz w:val="28"/>
          <w:szCs w:val="28"/>
        </w:rPr>
        <w:t>е</w:t>
      </w:r>
      <w:r w:rsidRPr="00D12D29">
        <w:rPr>
          <w:rStyle w:val="51"/>
          <w:b w:val="0"/>
          <w:sz w:val="28"/>
          <w:szCs w:val="28"/>
        </w:rPr>
        <w:t xml:space="preserve">левым показателям содействия развитию конкуренции в Тимском районе Курской области </w:t>
      </w:r>
      <w:r w:rsidRPr="00D12D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по итогам 201</w:t>
      </w:r>
      <w:r w:rsidR="006A70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8</w:t>
      </w:r>
      <w:r w:rsidRPr="00D12D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года</w:t>
      </w:r>
    </w:p>
    <w:p w:rsidR="00D12D29" w:rsidRPr="00D12D29" w:rsidRDefault="00D12D29" w:rsidP="00D12D29">
      <w:pPr>
        <w:spacing w:line="360" w:lineRule="auto"/>
        <w:jc w:val="both"/>
        <w:rPr>
          <w:rStyle w:val="51"/>
          <w:b w:val="0"/>
          <w:sz w:val="28"/>
          <w:szCs w:val="28"/>
        </w:rPr>
      </w:pPr>
    </w:p>
    <w:p w:rsidR="00D12D29" w:rsidRPr="00D12D29" w:rsidRDefault="00D12D29" w:rsidP="00D12D29">
      <w:pPr>
        <w:spacing w:line="360" w:lineRule="auto"/>
        <w:jc w:val="both"/>
        <w:rPr>
          <w:rStyle w:val="51"/>
          <w:b w:val="0"/>
          <w:sz w:val="28"/>
          <w:szCs w:val="28"/>
        </w:rPr>
      </w:pPr>
    </w:p>
    <w:p w:rsidR="00D12D29" w:rsidRPr="00D12D29" w:rsidRDefault="00D12D29" w:rsidP="00D12D29">
      <w:pPr>
        <w:spacing w:line="360" w:lineRule="auto"/>
        <w:jc w:val="both"/>
        <w:rPr>
          <w:rStyle w:val="51"/>
          <w:b w:val="0"/>
          <w:sz w:val="28"/>
          <w:szCs w:val="28"/>
        </w:rPr>
      </w:pPr>
    </w:p>
    <w:p w:rsidR="00D12D29" w:rsidRPr="00D12D29" w:rsidRDefault="00D12D29" w:rsidP="00D12D29">
      <w:pPr>
        <w:spacing w:line="360" w:lineRule="auto"/>
        <w:jc w:val="both"/>
        <w:rPr>
          <w:rStyle w:val="51"/>
          <w:b w:val="0"/>
          <w:sz w:val="28"/>
          <w:szCs w:val="28"/>
        </w:rPr>
      </w:pPr>
      <w:r w:rsidRPr="00D12D29">
        <w:rPr>
          <w:rStyle w:val="51"/>
          <w:b w:val="0"/>
          <w:sz w:val="28"/>
          <w:szCs w:val="28"/>
        </w:rPr>
        <w:t>Глава Тимского района                                                     А. И. Булгаков</w:t>
      </w:r>
    </w:p>
    <w:p w:rsidR="00D12D29" w:rsidRDefault="00D12D29" w:rsidP="00D12D29">
      <w:pPr>
        <w:spacing w:line="360" w:lineRule="auto"/>
        <w:jc w:val="both"/>
        <w:rPr>
          <w:rStyle w:val="51"/>
          <w:b w:val="0"/>
          <w:sz w:val="28"/>
          <w:szCs w:val="28"/>
        </w:rPr>
      </w:pPr>
    </w:p>
    <w:p w:rsidR="006A7055" w:rsidRDefault="006A7055" w:rsidP="00D12D29">
      <w:pPr>
        <w:spacing w:line="360" w:lineRule="auto"/>
        <w:jc w:val="both"/>
        <w:rPr>
          <w:rStyle w:val="51"/>
          <w:b w:val="0"/>
          <w:sz w:val="28"/>
          <w:szCs w:val="28"/>
        </w:rPr>
      </w:pPr>
    </w:p>
    <w:p w:rsidR="006A7055" w:rsidRDefault="006A7055" w:rsidP="00D12D29">
      <w:pPr>
        <w:spacing w:line="360" w:lineRule="auto"/>
        <w:jc w:val="both"/>
        <w:rPr>
          <w:rStyle w:val="51"/>
          <w:b w:val="0"/>
          <w:sz w:val="28"/>
          <w:szCs w:val="28"/>
        </w:rPr>
      </w:pPr>
    </w:p>
    <w:p w:rsidR="00D12D29" w:rsidRDefault="00D12D29" w:rsidP="00D12D29">
      <w:pPr>
        <w:spacing w:line="360" w:lineRule="auto"/>
        <w:jc w:val="both"/>
        <w:rPr>
          <w:rStyle w:val="51"/>
          <w:b w:val="0"/>
          <w:sz w:val="28"/>
          <w:szCs w:val="28"/>
        </w:rPr>
      </w:pPr>
    </w:p>
    <w:p w:rsidR="00D12D29" w:rsidRPr="00D12D29" w:rsidRDefault="00D12D29" w:rsidP="00D12D29">
      <w:pPr>
        <w:spacing w:line="360" w:lineRule="auto"/>
        <w:jc w:val="both"/>
        <w:rPr>
          <w:rStyle w:val="51"/>
          <w:b w:val="0"/>
          <w:sz w:val="28"/>
          <w:szCs w:val="28"/>
        </w:rPr>
      </w:pPr>
    </w:p>
    <w:p w:rsidR="00D12D29" w:rsidRDefault="00D12D29" w:rsidP="00D12D29">
      <w:pPr>
        <w:spacing w:line="360" w:lineRule="auto"/>
        <w:jc w:val="both"/>
        <w:rPr>
          <w:rStyle w:val="51"/>
          <w:b w:val="0"/>
          <w:sz w:val="26"/>
          <w:szCs w:val="26"/>
        </w:rPr>
      </w:pPr>
    </w:p>
    <w:p w:rsidR="00D12D29" w:rsidRPr="00D12D29" w:rsidRDefault="00D12D29" w:rsidP="00D12D29">
      <w:pPr>
        <w:jc w:val="both"/>
        <w:rPr>
          <w:rStyle w:val="51"/>
          <w:b w:val="0"/>
          <w:sz w:val="24"/>
          <w:szCs w:val="24"/>
        </w:rPr>
      </w:pPr>
      <w:r w:rsidRPr="00D12D29">
        <w:rPr>
          <w:rStyle w:val="51"/>
          <w:b w:val="0"/>
          <w:sz w:val="24"/>
          <w:szCs w:val="24"/>
        </w:rPr>
        <w:t>Черникова Л. М.</w:t>
      </w:r>
    </w:p>
    <w:p w:rsidR="00D12D29" w:rsidRPr="00D12D29" w:rsidRDefault="00D12D29" w:rsidP="00D12D29">
      <w:pPr>
        <w:jc w:val="both"/>
        <w:rPr>
          <w:rStyle w:val="51"/>
          <w:b w:val="0"/>
          <w:sz w:val="24"/>
          <w:szCs w:val="24"/>
        </w:rPr>
      </w:pPr>
      <w:r w:rsidRPr="00D12D29">
        <w:rPr>
          <w:rStyle w:val="51"/>
          <w:b w:val="0"/>
          <w:sz w:val="24"/>
          <w:szCs w:val="24"/>
        </w:rPr>
        <w:t>тел. 2-32-58</w:t>
      </w:r>
    </w:p>
    <w:p w:rsidR="00C07391" w:rsidRPr="00D12D29" w:rsidRDefault="00C07391">
      <w:pPr>
        <w:jc w:val="both"/>
        <w:rPr>
          <w:rStyle w:val="51"/>
          <w:b w:val="0"/>
          <w:sz w:val="24"/>
          <w:szCs w:val="24"/>
        </w:rPr>
      </w:pPr>
    </w:p>
    <w:sectPr w:rsidR="00C07391" w:rsidRPr="00D12D29" w:rsidSect="00D12D29"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B4" w:rsidRDefault="00204BB4" w:rsidP="00E7080B">
      <w:r>
        <w:separator/>
      </w:r>
    </w:p>
  </w:endnote>
  <w:endnote w:type="continuationSeparator" w:id="1">
    <w:p w:rsidR="00204BB4" w:rsidRDefault="00204BB4" w:rsidP="00E7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B4" w:rsidRDefault="00204BB4" w:rsidP="00E7080B">
      <w:r>
        <w:separator/>
      </w:r>
    </w:p>
  </w:footnote>
  <w:footnote w:type="continuationSeparator" w:id="1">
    <w:p w:rsidR="00204BB4" w:rsidRDefault="00204BB4" w:rsidP="00E7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0B" w:rsidRDefault="00DE220B">
    <w:pPr>
      <w:pStyle w:val="ac"/>
      <w:jc w:val="center"/>
    </w:pPr>
  </w:p>
  <w:p w:rsidR="00DE220B" w:rsidRDefault="00DE220B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8EA"/>
    <w:rsid w:val="00024FD5"/>
    <w:rsid w:val="00037F5B"/>
    <w:rsid w:val="00043280"/>
    <w:rsid w:val="00046C42"/>
    <w:rsid w:val="00047B82"/>
    <w:rsid w:val="00052A11"/>
    <w:rsid w:val="00067698"/>
    <w:rsid w:val="0009763C"/>
    <w:rsid w:val="000A4C16"/>
    <w:rsid w:val="000B0AF0"/>
    <w:rsid w:val="000B5DBD"/>
    <w:rsid w:val="000C02F4"/>
    <w:rsid w:val="000C3639"/>
    <w:rsid w:val="00102C89"/>
    <w:rsid w:val="0011188A"/>
    <w:rsid w:val="00123DF0"/>
    <w:rsid w:val="001379CD"/>
    <w:rsid w:val="001401DB"/>
    <w:rsid w:val="0014560C"/>
    <w:rsid w:val="00163303"/>
    <w:rsid w:val="001A43A1"/>
    <w:rsid w:val="00204BB4"/>
    <w:rsid w:val="00211FAB"/>
    <w:rsid w:val="002240EC"/>
    <w:rsid w:val="00234710"/>
    <w:rsid w:val="00250950"/>
    <w:rsid w:val="002D639A"/>
    <w:rsid w:val="002E090A"/>
    <w:rsid w:val="002F1ABD"/>
    <w:rsid w:val="002F5D43"/>
    <w:rsid w:val="002F6253"/>
    <w:rsid w:val="003002B3"/>
    <w:rsid w:val="00302E18"/>
    <w:rsid w:val="0031157E"/>
    <w:rsid w:val="0031747E"/>
    <w:rsid w:val="00324E0E"/>
    <w:rsid w:val="00367009"/>
    <w:rsid w:val="00373512"/>
    <w:rsid w:val="00397612"/>
    <w:rsid w:val="003B27B3"/>
    <w:rsid w:val="0040778F"/>
    <w:rsid w:val="00441149"/>
    <w:rsid w:val="00444B31"/>
    <w:rsid w:val="00445A5A"/>
    <w:rsid w:val="00445FC2"/>
    <w:rsid w:val="004676B5"/>
    <w:rsid w:val="00480B25"/>
    <w:rsid w:val="004C7A52"/>
    <w:rsid w:val="004E0EED"/>
    <w:rsid w:val="004F0A64"/>
    <w:rsid w:val="004F5429"/>
    <w:rsid w:val="00512906"/>
    <w:rsid w:val="00546406"/>
    <w:rsid w:val="005813AA"/>
    <w:rsid w:val="005A1059"/>
    <w:rsid w:val="005B54EC"/>
    <w:rsid w:val="005C628B"/>
    <w:rsid w:val="005E1D2E"/>
    <w:rsid w:val="005E58E0"/>
    <w:rsid w:val="005F56A0"/>
    <w:rsid w:val="00613B05"/>
    <w:rsid w:val="00614F93"/>
    <w:rsid w:val="00652DF8"/>
    <w:rsid w:val="00685B8F"/>
    <w:rsid w:val="00692297"/>
    <w:rsid w:val="006967E6"/>
    <w:rsid w:val="006A2F1E"/>
    <w:rsid w:val="006A7055"/>
    <w:rsid w:val="006D48CF"/>
    <w:rsid w:val="006F2E0D"/>
    <w:rsid w:val="00701F3C"/>
    <w:rsid w:val="00724882"/>
    <w:rsid w:val="00734116"/>
    <w:rsid w:val="00734A5A"/>
    <w:rsid w:val="00743F19"/>
    <w:rsid w:val="0075067E"/>
    <w:rsid w:val="00762061"/>
    <w:rsid w:val="0078402E"/>
    <w:rsid w:val="00793FD4"/>
    <w:rsid w:val="00795C9C"/>
    <w:rsid w:val="007B10B5"/>
    <w:rsid w:val="007B580A"/>
    <w:rsid w:val="007C4984"/>
    <w:rsid w:val="007C77A5"/>
    <w:rsid w:val="007E7D51"/>
    <w:rsid w:val="0081266C"/>
    <w:rsid w:val="00814DE1"/>
    <w:rsid w:val="00816421"/>
    <w:rsid w:val="0082005B"/>
    <w:rsid w:val="00820F0A"/>
    <w:rsid w:val="008577C2"/>
    <w:rsid w:val="00880DF3"/>
    <w:rsid w:val="008874E4"/>
    <w:rsid w:val="008B537C"/>
    <w:rsid w:val="008E38EA"/>
    <w:rsid w:val="008E66EB"/>
    <w:rsid w:val="009114F7"/>
    <w:rsid w:val="00914EF3"/>
    <w:rsid w:val="009162C1"/>
    <w:rsid w:val="00931083"/>
    <w:rsid w:val="009418D3"/>
    <w:rsid w:val="00942BC1"/>
    <w:rsid w:val="0094417D"/>
    <w:rsid w:val="00960A00"/>
    <w:rsid w:val="009639B1"/>
    <w:rsid w:val="00973324"/>
    <w:rsid w:val="00984403"/>
    <w:rsid w:val="00997DC1"/>
    <w:rsid w:val="009A77CD"/>
    <w:rsid w:val="009B13E5"/>
    <w:rsid w:val="009D2703"/>
    <w:rsid w:val="00A16EA0"/>
    <w:rsid w:val="00A1751C"/>
    <w:rsid w:val="00A24CE0"/>
    <w:rsid w:val="00A44449"/>
    <w:rsid w:val="00A700B3"/>
    <w:rsid w:val="00A73E5F"/>
    <w:rsid w:val="00A87605"/>
    <w:rsid w:val="00A90223"/>
    <w:rsid w:val="00A9436A"/>
    <w:rsid w:val="00AB52EA"/>
    <w:rsid w:val="00AD2C87"/>
    <w:rsid w:val="00AF78FF"/>
    <w:rsid w:val="00B23541"/>
    <w:rsid w:val="00B42E88"/>
    <w:rsid w:val="00B6507A"/>
    <w:rsid w:val="00BB4E12"/>
    <w:rsid w:val="00BB5E64"/>
    <w:rsid w:val="00BD2662"/>
    <w:rsid w:val="00BD71C4"/>
    <w:rsid w:val="00C07391"/>
    <w:rsid w:val="00C208C4"/>
    <w:rsid w:val="00C63D08"/>
    <w:rsid w:val="00C82088"/>
    <w:rsid w:val="00C91CB6"/>
    <w:rsid w:val="00CA0EEB"/>
    <w:rsid w:val="00CC0DD4"/>
    <w:rsid w:val="00CD04F1"/>
    <w:rsid w:val="00CD66E8"/>
    <w:rsid w:val="00CD68A5"/>
    <w:rsid w:val="00D1142B"/>
    <w:rsid w:val="00D116C1"/>
    <w:rsid w:val="00D12D29"/>
    <w:rsid w:val="00D24290"/>
    <w:rsid w:val="00D4314D"/>
    <w:rsid w:val="00D50A2E"/>
    <w:rsid w:val="00D53799"/>
    <w:rsid w:val="00D8101A"/>
    <w:rsid w:val="00D85FB4"/>
    <w:rsid w:val="00DC30B1"/>
    <w:rsid w:val="00DE220B"/>
    <w:rsid w:val="00E24B81"/>
    <w:rsid w:val="00E37DC7"/>
    <w:rsid w:val="00E43CD6"/>
    <w:rsid w:val="00E47489"/>
    <w:rsid w:val="00E47A95"/>
    <w:rsid w:val="00E6348E"/>
    <w:rsid w:val="00E636AF"/>
    <w:rsid w:val="00E65280"/>
    <w:rsid w:val="00E7080B"/>
    <w:rsid w:val="00E86599"/>
    <w:rsid w:val="00E9189D"/>
    <w:rsid w:val="00EC0C22"/>
    <w:rsid w:val="00EE3F64"/>
    <w:rsid w:val="00EE662A"/>
    <w:rsid w:val="00EF3CAF"/>
    <w:rsid w:val="00F06089"/>
    <w:rsid w:val="00F1339B"/>
    <w:rsid w:val="00F24481"/>
    <w:rsid w:val="00F25CD6"/>
    <w:rsid w:val="00F2734A"/>
    <w:rsid w:val="00F6012D"/>
    <w:rsid w:val="00F72586"/>
    <w:rsid w:val="00F7437C"/>
    <w:rsid w:val="00F85406"/>
    <w:rsid w:val="00F95450"/>
    <w:rsid w:val="00FB6C1C"/>
    <w:rsid w:val="00FE3486"/>
    <w:rsid w:val="00FE541A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38EA"/>
    <w:pPr>
      <w:widowControl w:val="0"/>
      <w:ind w:firstLine="72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outlineLvl w:val="0"/>
    </w:pPr>
    <w:rPr>
      <w:rFonts w:ascii="Times New Roman" w:hAnsi="Times New Roman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outlineLvl w:val="2"/>
    </w:pPr>
    <w:rPr>
      <w:rFonts w:ascii="Times New Roman" w:hAnsi="Times New Roman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outlineLvl w:val="3"/>
    </w:pPr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outlineLvl w:val="4"/>
    </w:pPr>
    <w:rPr>
      <w:rFonts w:ascii="Times New Roman" w:hAnsi="Times New Roman" w:cs="Times New Roman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outlineLvl w:val="5"/>
    </w:pPr>
    <w:rPr>
      <w:rFonts w:ascii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outlineLvl w:val="6"/>
    </w:pPr>
    <w:rPr>
      <w:rFonts w:ascii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outlineLvl w:val="7"/>
    </w:pPr>
    <w:rPr>
      <w:rFonts w:ascii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outlineLvl w:val="8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contextualSpacing/>
    </w:pPr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</w:pPr>
    <w:rPr>
      <w:rFonts w:ascii="Times New Roman" w:hAnsi="Times New Roman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sz w:val="22"/>
      <w:szCs w:val="22"/>
      <w:lang w:eastAsia="en-US"/>
    </w:rPr>
  </w:style>
  <w:style w:type="character" w:styleId="a8">
    <w:name w:val="Subtle Emphasis"/>
    <w:basedOn w:val="a0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51">
    <w:name w:val="Основной текст (5)_"/>
    <w:basedOn w:val="a0"/>
    <w:link w:val="52"/>
    <w:uiPriority w:val="99"/>
    <w:locked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E38E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table" w:styleId="a9">
    <w:name w:val="Table Grid"/>
    <w:basedOn w:val="a1"/>
    <w:uiPriority w:val="99"/>
    <w:rsid w:val="008E38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Полужирный"/>
    <w:basedOn w:val="a0"/>
    <w:uiPriority w:val="99"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8E38EA"/>
    <w:rPr>
      <w:rFonts w:ascii="Times New Roman" w:hAnsi="Times New Roman"/>
      <w:sz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8E38EA"/>
    <w:pPr>
      <w:shd w:val="clear" w:color="auto" w:fill="FFFFFF"/>
      <w:spacing w:before="360" w:line="389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a0"/>
    <w:link w:val="aa"/>
    <w:uiPriority w:val="99"/>
    <w:semiHidden/>
    <w:locked/>
    <w:rsid w:val="00724882"/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E38E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"/>
    <w:basedOn w:val="BodyTextChar"/>
    <w:uiPriority w:val="99"/>
    <w:rsid w:val="008E38EA"/>
    <w:rPr>
      <w:rFonts w:cs="Times New Roman"/>
      <w:sz w:val="23"/>
      <w:szCs w:val="23"/>
    </w:rPr>
  </w:style>
  <w:style w:type="paragraph" w:styleId="ac">
    <w:name w:val="header"/>
    <w:basedOn w:val="a"/>
    <w:link w:val="ad"/>
    <w:uiPriority w:val="99"/>
    <w:rsid w:val="00E70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E70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7080B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Luda Ch</cp:lastModifiedBy>
  <cp:revision>33</cp:revision>
  <cp:lastPrinted>2019-02-04T10:14:00Z</cp:lastPrinted>
  <dcterms:created xsi:type="dcterms:W3CDTF">2017-02-06T13:52:00Z</dcterms:created>
  <dcterms:modified xsi:type="dcterms:W3CDTF">2019-02-05T11:12:00Z</dcterms:modified>
</cp:coreProperties>
</file>