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9F3" w:rsidRPr="00E769F3" w:rsidRDefault="00E769F3" w:rsidP="00E769F3">
      <w:pPr>
        <w:jc w:val="center"/>
        <w:rPr>
          <w:rFonts w:ascii="Times New Roman" w:hAnsi="Times New Roman" w:cs="Times New Roman"/>
          <w:sz w:val="2"/>
        </w:rPr>
      </w:pPr>
      <w:r w:rsidRPr="00E769F3">
        <w:rPr>
          <w:rFonts w:ascii="Times New Roman" w:hAnsi="Times New Roman" w:cs="Times New Roman"/>
          <w:noProof/>
        </w:rPr>
        <w:drawing>
          <wp:inline distT="0" distB="0" distL="0" distR="0">
            <wp:extent cx="767715" cy="948690"/>
            <wp:effectExtent l="1905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9F3" w:rsidRPr="00E769F3" w:rsidRDefault="00E769F3" w:rsidP="00E769F3">
      <w:pPr>
        <w:tabs>
          <w:tab w:val="left" w:pos="5121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1"/>
          <w:sz w:val="36"/>
          <w:szCs w:val="36"/>
        </w:rPr>
      </w:pPr>
      <w:r w:rsidRPr="00E769F3">
        <w:rPr>
          <w:rFonts w:ascii="Times New Roman" w:hAnsi="Times New Roman" w:cs="Times New Roman"/>
          <w:color w:val="000000"/>
          <w:spacing w:val="-3"/>
          <w:sz w:val="36"/>
          <w:szCs w:val="36"/>
        </w:rPr>
        <w:t>АДМИНИСТРАЦИЯ</w:t>
      </w:r>
    </w:p>
    <w:p w:rsidR="00E769F3" w:rsidRPr="00E769F3" w:rsidRDefault="00E769F3" w:rsidP="00E769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  <w:szCs w:val="36"/>
        </w:rPr>
      </w:pPr>
      <w:r w:rsidRPr="00E769F3">
        <w:rPr>
          <w:rFonts w:ascii="Times New Roman" w:hAnsi="Times New Roman" w:cs="Times New Roman"/>
          <w:color w:val="000000"/>
          <w:spacing w:val="-2"/>
          <w:sz w:val="36"/>
          <w:szCs w:val="36"/>
        </w:rPr>
        <w:t>ТИМСКОГО РАЙОНА КУРСКОЙ ОБЛАСТИ</w:t>
      </w:r>
    </w:p>
    <w:p w:rsidR="00E769F3" w:rsidRPr="00E769F3" w:rsidRDefault="00E769F3" w:rsidP="00E769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  <w:szCs w:val="36"/>
        </w:rPr>
      </w:pPr>
    </w:p>
    <w:p w:rsidR="00E769F3" w:rsidRPr="00E769F3" w:rsidRDefault="00E769F3" w:rsidP="00E769F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-2"/>
          <w:sz w:val="36"/>
          <w:szCs w:val="36"/>
        </w:rPr>
      </w:pPr>
      <w:r w:rsidRPr="00E769F3">
        <w:rPr>
          <w:rFonts w:ascii="Times New Roman" w:hAnsi="Times New Roman" w:cs="Times New Roman"/>
          <w:color w:val="000000"/>
          <w:spacing w:val="-2"/>
          <w:sz w:val="36"/>
          <w:szCs w:val="36"/>
        </w:rPr>
        <w:t>ПОСТАНОВЛЕНИЕ</w:t>
      </w:r>
    </w:p>
    <w:p w:rsidR="00E769F3" w:rsidRPr="00E769F3" w:rsidRDefault="00E769F3" w:rsidP="00E769F3">
      <w:pPr>
        <w:shd w:val="clear" w:color="auto" w:fill="FFFFFF"/>
        <w:jc w:val="center"/>
        <w:rPr>
          <w:rFonts w:ascii="Times New Roman" w:hAnsi="Times New Roman" w:cs="Times New Roman"/>
          <w:color w:val="000000"/>
          <w:spacing w:val="-2"/>
        </w:rPr>
      </w:pPr>
    </w:p>
    <w:p w:rsidR="00E769F3" w:rsidRPr="00E769F3" w:rsidRDefault="00E769F3" w:rsidP="00E769F3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 w:cs="Times New Roman"/>
          <w:color w:val="000000"/>
          <w:spacing w:val="-9"/>
          <w:u w:val="single"/>
        </w:rPr>
      </w:pPr>
      <w:r w:rsidRPr="00E769F3">
        <w:rPr>
          <w:rFonts w:ascii="Times New Roman" w:hAnsi="Times New Roman" w:cs="Times New Roman"/>
          <w:color w:val="000000"/>
          <w:spacing w:val="-9"/>
          <w:u w:val="single"/>
        </w:rPr>
        <w:t>от  24 ноября 2017  № 603</w:t>
      </w:r>
    </w:p>
    <w:p w:rsidR="00E769F3" w:rsidRDefault="00E769F3" w:rsidP="00E769F3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  <w:r w:rsidRPr="00E769F3">
        <w:rPr>
          <w:rFonts w:ascii="Times New Roman" w:hAnsi="Times New Roman" w:cs="Times New Roman"/>
          <w:color w:val="000000"/>
          <w:spacing w:val="-9"/>
        </w:rPr>
        <w:t>307060, Курская область, пос. Тим</w:t>
      </w:r>
    </w:p>
    <w:p w:rsidR="00E769F3" w:rsidRPr="00E769F3" w:rsidRDefault="00E769F3" w:rsidP="00E769F3">
      <w:pPr>
        <w:shd w:val="clear" w:color="auto" w:fill="FFFFFF"/>
        <w:tabs>
          <w:tab w:val="left" w:leader="underscore" w:pos="2530"/>
        </w:tabs>
        <w:spacing w:after="0" w:line="240" w:lineRule="auto"/>
        <w:rPr>
          <w:rFonts w:ascii="Times New Roman" w:hAnsi="Times New Roman" w:cs="Times New Roman"/>
          <w:color w:val="000000"/>
          <w:spacing w:val="-9"/>
        </w:rPr>
      </w:pP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Курской области от 30.03.2015 года №226  </w:t>
      </w: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Порядке организации ярмарок и продажи </w:t>
      </w: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товаров (выполнения работ, оказания услуг) </w:t>
      </w: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области»</w:t>
      </w: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9F3" w:rsidRDefault="00E769F3" w:rsidP="00E769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69F3" w:rsidRDefault="00E769F3" w:rsidP="00E76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Курской области от 31.10.2017 года №850-па «О внесении изменений в постановление Администрации Курской области от 02.03.2015  №103-па «О порядке организации ярмарок и продажи товаров (выполнения работ, оказания услуг) на них на территории Курской области»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Курской области </w:t>
      </w:r>
    </w:p>
    <w:p w:rsidR="00E769F3" w:rsidRDefault="00E769F3" w:rsidP="00E769F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769F3" w:rsidRDefault="00E769F3" w:rsidP="00E769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от 30.03.2015 года №226 «О порядке организации ярмарок и продажи товаров (выполнения работ, оказания услуг) на них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области» (в редакции постановления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 от 12.10.2017 года №471)  следующие изменения: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3.2 изложить в следующей редакции:</w:t>
      </w:r>
    </w:p>
    <w:p w:rsidR="00E769F3" w:rsidRDefault="00E769F3" w:rsidP="00E76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«3.2. Специализированная ярмарка – ярмарка, периодически или разово организуемая и проводимая органами местного самоуправления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области, юридическими лицами, индивидуальными предпринимателями в соответствии с настоящим Порядком, правовыми актами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Курской области, органов местного самоуправления, на которой не менее 80 процентов мест предназначено для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продажи товаров одного класса в соответствии с Общероссийским классификатором продукции по видам экономической деятельности (ОКПД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) ОК034-2014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КПЕС 2008).»;</w:t>
      </w:r>
      <w:proofErr w:type="gramEnd"/>
    </w:p>
    <w:p w:rsidR="00E769F3" w:rsidRDefault="00E769F3" w:rsidP="00E76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4.1 дополнить пунктом 4.1.1 следующего содержания:</w:t>
      </w:r>
    </w:p>
    <w:p w:rsidR="00E769F3" w:rsidRDefault="00E769F3" w:rsidP="00E769F3">
      <w:pPr>
        <w:spacing w:after="0" w:line="240" w:lineRule="auto"/>
        <w:ind w:firstLine="709"/>
        <w:jc w:val="both"/>
        <w:rPr>
          <w:rFonts w:ascii="Times New Roman" w:eastAsia="Segoe UI" w:hAnsi="Times New Roman" w:cs="Times New Roman"/>
          <w:color w:val="00000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«4.1.1 Заявка об организации ярмарки, поданная юридическим лицом, индивидуальным предпринимателем в соответствии с абзацем первым пункта 4.1 настоящего Порядка, рассматривается органом местного самоуправления в течение 15 календарных дней со дня ее регистрации в журнале входящей корреспонденции. Заявка об организации ярмарки регистрируется в день поступления. </w:t>
      </w:r>
    </w:p>
    <w:p w:rsidR="00E769F3" w:rsidRDefault="00E769F3" w:rsidP="00E76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  рассмотрения орган местного самоуправления в указанный выше срок письменно уведомляет соответствующего индивидуального предпринимателя, юридическое лицо о включении  заявки об организации ярмарки в график проведения ярмарок на предстоящий год или об отказе в таком включении с указанием причин отказа.  </w:t>
      </w:r>
    </w:p>
    <w:p w:rsidR="00E769F3" w:rsidRDefault="00E769F3" w:rsidP="00E76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 местного самоуправления отказывает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 включении заявки об организации ярмарки в график проведения ярмарок на предстоящий год по следующим основаниям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E769F3" w:rsidRDefault="00E769F3" w:rsidP="00E769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индивидуальный предприниматель, юридическое лицо подало заявку об организации ярмарки, не соответствующую форме, установленной приложением №2 к настоящему Порядку; </w:t>
      </w:r>
    </w:p>
    <w:p w:rsidR="00E769F3" w:rsidRDefault="00E769F3" w:rsidP="00E769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представленная индивидуальным предпринимателем, юридическим лицом заявка содержит недостоверные сведения;</w:t>
      </w:r>
    </w:p>
    <w:p w:rsidR="00E769F3" w:rsidRDefault="00E769F3" w:rsidP="00E769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место проведения (территория) ярмарки, обозначенное в заявке об организации ярмарки, не отвечает требованиям, установленным в пунктах 4.6, 4.7 настоящего Порядка;</w:t>
      </w:r>
    </w:p>
    <w:p w:rsidR="00E769F3" w:rsidRDefault="00E769F3" w:rsidP="00E769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ярмарки совпадает по времени и месту проведения с другой ярмаркой, выставочным или другим мероприятием, заявление о проведении которых подано ранее;</w:t>
      </w:r>
    </w:p>
    <w:p w:rsidR="00E769F3" w:rsidRDefault="00E769F3" w:rsidP="00E769F3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непроведение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ярмарки не менее трех раз в течение года, предшествующего дате подачи заявки о проведении ярмарки, индивидуальным предпринимателем, юридическим лицом, подавшим заявку об организации ярмарки, в соответствии с утвержденным графиком.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абзаце первом пункта 4.3 слова «правовыми актами органов местного самоуправления муниципальных образований» заменить словами «муниципальными правовыми актами, принятыми органами местного самоуправления»;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4.8 слова «10 календарных дней до дня проведения ярмарки» заменить словами «3 рабочих дней до дня проведения ярмарки»;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пункте 4.10 слова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,с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оздаются условия для соблюдения правил личной гигиены, обеспечения питьевой водой участников ярмарки и продавцов» исключить;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 4.11 дополнить пунктом 4.11.1 следующего содержания:</w:t>
      </w:r>
    </w:p>
    <w:p w:rsidR="00E769F3" w:rsidRDefault="00E769F3" w:rsidP="00E76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«4.11.1  Организатор ярмарки обеспечивает для инвалидов и других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маломобильных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групп населения:</w:t>
      </w:r>
    </w:p>
    <w:p w:rsidR="00E769F3" w:rsidRDefault="00E769F3" w:rsidP="00E76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возможность самостоятельного передвижения по ярмарочной площадке, в том числе с использованием кресла-коляски;</w:t>
      </w:r>
    </w:p>
    <w:p w:rsidR="00E769F3" w:rsidRDefault="00E769F3" w:rsidP="00E769F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допуск собаки-проводника на ярмарочную площадку и к торговым местам, расположенным на ней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.»;</w:t>
      </w:r>
      <w:proofErr w:type="gramEnd"/>
    </w:p>
    <w:p w:rsidR="00E769F3" w:rsidRDefault="00E769F3" w:rsidP="00E769F3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абзац пятый пункта 5.3 исключить;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приложении №2 к указанному Порядку слова «Место проведения ярмарки» заменить словами «Адрес места проведения ярмарки (адрес места площадки)»;</w:t>
      </w:r>
    </w:p>
    <w:p w:rsidR="00E769F3" w:rsidRDefault="00E769F3" w:rsidP="00E769F3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приложении №3 к указанному Порядку слова «адрес площадки» заменить словами «адрес места площадки». </w:t>
      </w:r>
    </w:p>
    <w:p w:rsidR="00E769F3" w:rsidRDefault="00E769F3" w:rsidP="00E769F3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вступает в силу со дня его подписания и подлежит опубликованию в информационно-телекоммуникационной сети «Интернет» на сайте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Курской области.</w:t>
      </w:r>
    </w:p>
    <w:p w:rsidR="00E769F3" w:rsidRDefault="00E769F3" w:rsidP="00E769F3">
      <w:pPr>
        <w:spacing w:after="0" w:line="240" w:lineRule="auto"/>
        <w:jc w:val="both"/>
        <w:rPr>
          <w:rFonts w:ascii="Times New Roman" w:eastAsia="Segoe UI" w:hAnsi="Times New Roman" w:cs="Times New Roman"/>
          <w:color w:val="00000A"/>
          <w:sz w:val="28"/>
          <w:szCs w:val="28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eastAsia="Segoe UI" w:hAnsi="Times New Roman" w:cs="Times New Roman"/>
          <w:color w:val="00000A"/>
          <w:sz w:val="28"/>
          <w:szCs w:val="28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eastAsia="Segoe UI" w:hAnsi="Times New Roman" w:cs="Times New Roman"/>
          <w:color w:val="00000A"/>
          <w:sz w:val="28"/>
          <w:szCs w:val="28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eastAsia="Segoe UI" w:hAnsi="Times New Roman" w:cs="Times New Roman"/>
          <w:color w:val="00000A"/>
          <w:sz w:val="28"/>
          <w:szCs w:val="28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 w:cs="Tahoma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Глава </w:t>
      </w:r>
      <w:proofErr w:type="spellStart"/>
      <w:r>
        <w:rPr>
          <w:rFonts w:ascii="Times New Roman" w:hAnsi="Times New Roman"/>
          <w:sz w:val="28"/>
          <w:szCs w:val="28"/>
        </w:rPr>
        <w:t>Тимского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 </w:t>
      </w: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Курской области                                                           А. И. Булгаков</w:t>
      </w: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769F3" w:rsidRDefault="00E769F3" w:rsidP="00E769F3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E0264F" w:rsidRDefault="00E0264F"/>
    <w:sectPr w:rsidR="00E02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15C2A"/>
    <w:multiLevelType w:val="hybridMultilevel"/>
    <w:tmpl w:val="F812954E"/>
    <w:lvl w:ilvl="0" w:tplc="D0FCC99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A01F0D"/>
    <w:multiLevelType w:val="multilevel"/>
    <w:tmpl w:val="1CA89AF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129" w:hanging="4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769F3"/>
    <w:rsid w:val="00E0264F"/>
    <w:rsid w:val="00E76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9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2017-11-28T14:10:00Z</dcterms:created>
  <dcterms:modified xsi:type="dcterms:W3CDTF">2017-11-28T14:12:00Z</dcterms:modified>
</cp:coreProperties>
</file>